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D943" w14:textId="5542D058" w:rsidR="0051319A" w:rsidRDefault="00EB265E" w:rsidP="0051319A">
      <w:pPr>
        <w:tabs>
          <w:tab w:val="left" w:pos="5095"/>
          <w:tab w:val="center" w:pos="7154"/>
          <w:tab w:val="left" w:pos="12317"/>
        </w:tabs>
        <w:rPr>
          <w:rFonts w:asciiTheme="minorHAnsi" w:hAnsiTheme="minorHAnsi" w:cstheme="minorHAnsi"/>
          <w:b/>
          <w:i/>
          <w:iCs/>
          <w:sz w:val="16"/>
          <w:szCs w:val="16"/>
          <w:u w:val="single"/>
        </w:rPr>
      </w:pPr>
      <w:r w:rsidRPr="00C153BC">
        <w:rPr>
          <w:rFonts w:asciiTheme="minorHAnsi" w:hAnsiTheme="minorHAnsi" w:cstheme="minorHAnsi"/>
          <w:b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131031FF" wp14:editId="7F3F971B">
            <wp:simplePos x="0" y="0"/>
            <wp:positionH relativeFrom="margin">
              <wp:align>right</wp:align>
            </wp:positionH>
            <wp:positionV relativeFrom="page">
              <wp:posOffset>6204317</wp:posOffset>
            </wp:positionV>
            <wp:extent cx="1222847" cy="1087755"/>
            <wp:effectExtent l="0" t="0" r="0" b="0"/>
            <wp:wrapNone/>
            <wp:docPr id="930936740" name="Imagen 8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36740" name="Imagen 8" descr="Logotipo&#10;&#10;El contenido generado por IA puede ser incorrecto.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847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C5877B" w14:textId="52205528" w:rsidR="003611F3" w:rsidRDefault="00AE35DF" w:rsidP="0051319A">
      <w:pPr>
        <w:tabs>
          <w:tab w:val="left" w:pos="5095"/>
          <w:tab w:val="center" w:pos="7154"/>
          <w:tab w:val="left" w:pos="12317"/>
        </w:tabs>
        <w:rPr>
          <w:rFonts w:asciiTheme="minorHAnsi" w:hAnsiTheme="minorHAnsi" w:cstheme="minorHAnsi"/>
          <w:b/>
          <w:sz w:val="16"/>
          <w:szCs w:val="16"/>
        </w:rPr>
      </w:pPr>
      <w:r w:rsidRPr="00C153BC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96"/>
        <w:tblW w:w="14885" w:type="dxa"/>
        <w:tblLayout w:type="fixed"/>
        <w:tblLook w:val="0000" w:firstRow="0" w:lastRow="0" w:firstColumn="0" w:lastColumn="0" w:noHBand="0" w:noVBand="0"/>
      </w:tblPr>
      <w:tblGrid>
        <w:gridCol w:w="1129"/>
        <w:gridCol w:w="2410"/>
        <w:gridCol w:w="2921"/>
        <w:gridCol w:w="2749"/>
        <w:gridCol w:w="2835"/>
        <w:gridCol w:w="2841"/>
      </w:tblGrid>
      <w:tr w:rsidR="003611F3" w:rsidRPr="00C153BC" w14:paraId="665C397A" w14:textId="77777777" w:rsidTr="003611F3">
        <w:trPr>
          <w:trHeight w:val="474"/>
        </w:trPr>
        <w:tc>
          <w:tcPr>
            <w:tcW w:w="1129" w:type="dxa"/>
          </w:tcPr>
          <w:p w14:paraId="1DA9E944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1A669DF0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DC5B78F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DILLUNS</w:t>
            </w:r>
          </w:p>
        </w:tc>
        <w:tc>
          <w:tcPr>
            <w:tcW w:w="2921" w:type="dxa"/>
          </w:tcPr>
          <w:p w14:paraId="551FCBB4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FD6A1D1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DIMARTS</w:t>
            </w:r>
          </w:p>
          <w:p w14:paraId="280A9835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49" w:type="dxa"/>
          </w:tcPr>
          <w:p w14:paraId="397DF575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1" locked="0" layoutInCell="1" allowOverlap="1" wp14:anchorId="71454FA7" wp14:editId="056E1348">
                  <wp:simplePos x="0" y="0"/>
                  <wp:positionH relativeFrom="margin">
                    <wp:posOffset>-4688473</wp:posOffset>
                  </wp:positionH>
                  <wp:positionV relativeFrom="paragraph">
                    <wp:posOffset>-248695</wp:posOffset>
                  </wp:positionV>
                  <wp:extent cx="10450830" cy="6733309"/>
                  <wp:effectExtent l="0" t="0" r="7620" b="0"/>
                  <wp:wrapNone/>
                  <wp:docPr id="96164056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640565" name="Imagen 96164056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9295" cy="6758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3E58EE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DIMECRES</w:t>
            </w:r>
          </w:p>
        </w:tc>
        <w:tc>
          <w:tcPr>
            <w:tcW w:w="2835" w:type="dxa"/>
          </w:tcPr>
          <w:p w14:paraId="62E66A9D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C95062A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DIJOUS</w:t>
            </w:r>
          </w:p>
        </w:tc>
        <w:tc>
          <w:tcPr>
            <w:tcW w:w="2841" w:type="dxa"/>
          </w:tcPr>
          <w:p w14:paraId="3C1A6023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AE6E140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DIVENDRES</w:t>
            </w:r>
          </w:p>
        </w:tc>
      </w:tr>
      <w:tr w:rsidR="003611F3" w:rsidRPr="00C153BC" w14:paraId="548D3FE6" w14:textId="77777777" w:rsidTr="003611F3">
        <w:trPr>
          <w:trHeight w:val="814"/>
        </w:trPr>
        <w:tc>
          <w:tcPr>
            <w:tcW w:w="1129" w:type="dxa"/>
          </w:tcPr>
          <w:p w14:paraId="7B15E65E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12339751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21" w:type="dxa"/>
          </w:tcPr>
          <w:p w14:paraId="6040B8F1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49" w:type="dxa"/>
          </w:tcPr>
          <w:p w14:paraId="2E03F06F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682BA7F7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Pasta napolitana amb sofregit de tomàquet, ceba i porro</w:t>
            </w:r>
          </w:p>
          <w:p w14:paraId="6DD7A02B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(P:8.75g HC:49.63g L:4.01g)</w:t>
            </w:r>
          </w:p>
          <w:p w14:paraId="47E2C620" w14:textId="77777777" w:rsidR="00FA7BE7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lluç amb  amanida fresca d’enciam i tomàquetKcal. 229 Ptr. 8.30 .</w:t>
            </w:r>
          </w:p>
          <w:p w14:paraId="042891FA" w14:textId="3B9B1789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841" w:type="dxa"/>
          </w:tcPr>
          <w:p w14:paraId="2374DD24" w14:textId="5AC3708E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Verdura amb patata amb rajolí d’oli d’olivaKcal. 239  Ptr. 22.59 Hdc. 23.37    </w:t>
            </w:r>
            <w:r w:rsidRPr="00C153B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Mandonguilles de vedella amb  hortalisses</w:t>
            </w:r>
          </w:p>
          <w:p w14:paraId="55548631" w14:textId="77777777" w:rsidR="003611F3" w:rsidRPr="00C153BC" w:rsidRDefault="003611F3" w:rsidP="003611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Kcal = 268 Ptr28.12Hdc = 7.Lip17.10</w:t>
            </w:r>
          </w:p>
          <w:p w14:paraId="26ACF705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Fruita</w:t>
            </w:r>
          </w:p>
        </w:tc>
      </w:tr>
      <w:tr w:rsidR="003611F3" w:rsidRPr="00C153BC" w14:paraId="3DAD7C45" w14:textId="77777777" w:rsidTr="003611F3">
        <w:trPr>
          <w:trHeight w:val="814"/>
        </w:trPr>
        <w:tc>
          <w:tcPr>
            <w:tcW w:w="1129" w:type="dxa"/>
          </w:tcPr>
          <w:p w14:paraId="49D94687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F737911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BF85AB6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1BCFAA5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2 Setmana</w:t>
            </w:r>
          </w:p>
          <w:p w14:paraId="49E84F9A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5-11 octubre</w:t>
            </w:r>
          </w:p>
        </w:tc>
        <w:tc>
          <w:tcPr>
            <w:tcW w:w="2410" w:type="dxa"/>
          </w:tcPr>
          <w:p w14:paraId="7042A19C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PROTEÏNA VEGETAL</w:t>
            </w:r>
          </w:p>
          <w:p w14:paraId="473EC646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Cigrons ecològics amb verdures</w:t>
            </w:r>
          </w:p>
          <w:p w14:paraId="4E4934C9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(Kcal 371,68 P:16.17g HC:32.53g L:10</w:t>
            </w:r>
          </w:p>
          <w:p w14:paraId="697AD630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Tastets vegetals al forn amb amanida fresca</w:t>
            </w:r>
          </w:p>
          <w:p w14:paraId="2877E11B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Kcal 422,14 pt23,44 hc 22,74 liip </w:t>
            </w:r>
          </w:p>
          <w:p w14:paraId="1A039158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921" w:type="dxa"/>
          </w:tcPr>
          <w:p w14:paraId="15EB89DB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Brou   casolà amb pasta petita</w:t>
            </w:r>
          </w:p>
          <w:p w14:paraId="08144278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179 Ptr. 8.15 Hdc. 24.31 lip. 2</w:t>
            </w:r>
          </w:p>
          <w:p w14:paraId="0C46BA02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05A8BFD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Filet de rosada amb amanida d’enciam , tomàquet i olives.</w:t>
            </w:r>
          </w:p>
          <w:p w14:paraId="7CB9114B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229 Ptr. 8.30 Hdc. 21.70 lip. 2.30</w:t>
            </w:r>
          </w:p>
          <w:p w14:paraId="62D966C6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749" w:type="dxa"/>
          </w:tcPr>
          <w:p w14:paraId="4948B5F0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Tallarins napolitans amb herbes aromàtiques</w:t>
            </w:r>
          </w:p>
          <w:p w14:paraId="05788345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347  P:8.75g HC:49.63g L:4.01g</w:t>
            </w:r>
          </w:p>
          <w:p w14:paraId="7B50A1B0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Truita francesa amb tall de formatge</w:t>
            </w:r>
          </w:p>
          <w:p w14:paraId="5F57E2E8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Kcal 314,62 ptr 15, 2 hc 32,26 lip </w:t>
            </w:r>
          </w:p>
          <w:p w14:paraId="49A8D5CB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Lacti</w:t>
            </w:r>
          </w:p>
        </w:tc>
        <w:tc>
          <w:tcPr>
            <w:tcW w:w="2835" w:type="dxa"/>
          </w:tcPr>
          <w:p w14:paraId="6D1E9BB8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eastAsia="Calibri" w:hAnsiTheme="minorHAnsi" w:cstheme="minorHAnsi"/>
                <w:b/>
                <w:sz w:val="16"/>
                <w:szCs w:val="16"/>
              </w:rPr>
              <w:t>Arròs melós amb salsa de tomàquet,ceba i porro</w:t>
            </w:r>
          </w:p>
          <w:p w14:paraId="4A48CCEA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Bunyols de bacallà al forn</w:t>
            </w:r>
          </w:p>
          <w:p w14:paraId="65EA1C93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amb  amanida d’enciam,  i blat de moro</w:t>
            </w:r>
          </w:p>
          <w:p w14:paraId="61571EFF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Kcal.249 Ptr. 9.30 Hdc. 21.70 lip. 2</w:t>
            </w:r>
          </w:p>
          <w:p w14:paraId="664D168B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841" w:type="dxa"/>
          </w:tcPr>
          <w:p w14:paraId="3666C0A4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Mongeta tendra i patata al vapor</w:t>
            </w:r>
          </w:p>
          <w:p w14:paraId="1EF92DDE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239  Ptr. 22.59 Hdc. 23.37    lip. 5.50</w:t>
            </w:r>
          </w:p>
          <w:p w14:paraId="586172C4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Hamburguesa de pollastre  amb carbassa rostida</w:t>
            </w:r>
          </w:p>
          <w:p w14:paraId="2D7CB03B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Kcal: 241 P:23g HC:10.22g L:8.41g</w:t>
            </w:r>
          </w:p>
          <w:p w14:paraId="238197E9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</w:tr>
      <w:tr w:rsidR="003611F3" w:rsidRPr="00C153BC" w14:paraId="4007FB93" w14:textId="77777777" w:rsidTr="003611F3">
        <w:trPr>
          <w:trHeight w:val="1308"/>
        </w:trPr>
        <w:tc>
          <w:tcPr>
            <w:tcW w:w="1129" w:type="dxa"/>
          </w:tcPr>
          <w:p w14:paraId="43852681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622E89F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442F9B8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3 Setmana</w:t>
            </w:r>
          </w:p>
          <w:p w14:paraId="7872FF80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12-18octubre</w:t>
            </w:r>
          </w:p>
        </w:tc>
        <w:tc>
          <w:tcPr>
            <w:tcW w:w="2410" w:type="dxa"/>
          </w:tcPr>
          <w:p w14:paraId="6EC0D4C6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AF92C2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89E0CCB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FESTIU</w:t>
            </w:r>
          </w:p>
        </w:tc>
        <w:tc>
          <w:tcPr>
            <w:tcW w:w="2921" w:type="dxa"/>
          </w:tcPr>
          <w:p w14:paraId="725DAC5F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Crema de coliflor amb rostes cruixents</w:t>
            </w:r>
          </w:p>
          <w:p w14:paraId="0EAAB68B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 = 206 Ptr = 7.25 Hdc = 35.16</w:t>
            </w:r>
          </w:p>
          <w:p w14:paraId="4629BA0D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9D37078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Filet d’abadejo amb  amanida d’enciam,pastanaga i olives</w:t>
            </w:r>
          </w:p>
          <w:p w14:paraId="4F8E8D13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Kcal148,6ptr 27,6 hc 4,4 lip 1,2</w:t>
            </w:r>
          </w:p>
          <w:p w14:paraId="2AC6F7CE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749" w:type="dxa"/>
          </w:tcPr>
          <w:p w14:paraId="2E1D74E0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Verdura  al vapor amb un  toc d’oli d’oliva</w:t>
            </w:r>
          </w:p>
          <w:p w14:paraId="3B198373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239  Ptr. 22.59 Hdc. 23.37    lip. 5.50</w:t>
            </w:r>
          </w:p>
          <w:p w14:paraId="5CD4B6F4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Pollastre  a la farigola</w:t>
            </w:r>
          </w:p>
          <w:p w14:paraId="677BA939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Kcal: 241 P:23g HC:10.22g L:8.41g</w:t>
            </w:r>
          </w:p>
          <w:p w14:paraId="0E17CFD8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Lacti</w:t>
            </w:r>
          </w:p>
        </w:tc>
        <w:tc>
          <w:tcPr>
            <w:tcW w:w="2835" w:type="dxa"/>
          </w:tcPr>
          <w:p w14:paraId="428D46AB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Arròs tres delícies</w:t>
            </w:r>
          </w:p>
          <w:p w14:paraId="40DCE69D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Kcal.324   Ptr.13.09     Hdc.54.95     lip.6.03</w:t>
            </w:r>
          </w:p>
          <w:p w14:paraId="7587DC5D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Truita de patata  amb amanida  enciam, blat de moro i tomàquet</w:t>
            </w:r>
          </w:p>
          <w:p w14:paraId="781DD8FD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Kcal</w:t>
            </w:r>
            <w:r w:rsidRPr="00C153BC">
              <w:rPr>
                <w:rFonts w:asciiTheme="minorHAnsi" w:eastAsiaTheme="minorHAnsi" w:hAnsiTheme="minorHAnsi" w:cstheme="minorHAnsi"/>
                <w:b/>
                <w:sz w:val="16"/>
                <w:szCs w:val="16"/>
                <w:lang w:val="en-US" w:eastAsia="en-US"/>
              </w:rPr>
              <w:t>267</w:t>
            </w: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P:22.51g HC:3.83g L:8.97g</w:t>
            </w:r>
          </w:p>
          <w:p w14:paraId="2C1A4FD5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841" w:type="dxa"/>
          </w:tcPr>
          <w:p w14:paraId="087563D7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  <w:t>Llenties  eco amb xoriço</w:t>
            </w:r>
          </w:p>
          <w:p w14:paraId="1A83F132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  <w:t>Kcal 455,9 ptr 21 hc 33,3 lip 10,06</w:t>
            </w:r>
          </w:p>
          <w:p w14:paraId="52C8C695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B771D8A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Llàmines de lluç al forn amb  amanida enciam ,olives i pastanaga</w:t>
            </w:r>
          </w:p>
          <w:p w14:paraId="23B5280D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 229 Ptr8.30 Hdc 21.7 lip. 2</w:t>
            </w:r>
          </w:p>
          <w:p w14:paraId="77CE4A5E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</w:tr>
      <w:tr w:rsidR="003611F3" w:rsidRPr="00C153BC" w14:paraId="52F4CBE8" w14:textId="77777777" w:rsidTr="003611F3">
        <w:trPr>
          <w:trHeight w:val="814"/>
        </w:trPr>
        <w:tc>
          <w:tcPr>
            <w:tcW w:w="1129" w:type="dxa"/>
          </w:tcPr>
          <w:p w14:paraId="0D4B00F6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1708695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4E7B1DC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4 Setmana</w:t>
            </w:r>
          </w:p>
          <w:p w14:paraId="679F1372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19-25 octubre</w:t>
            </w:r>
          </w:p>
          <w:p w14:paraId="5CB9E40A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626E357D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Mongeta tendra i patata al vapor amb oli d’oliva</w:t>
            </w:r>
          </w:p>
          <w:p w14:paraId="3906DECB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Kcal239  Ptr. 22.5 Hdc. 23.37   li</w:t>
            </w:r>
          </w:p>
          <w:p w14:paraId="579DD82D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Llibrets al forn amanida tricolor</w:t>
            </w:r>
          </w:p>
          <w:p w14:paraId="5D7B2CA8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(P:20.72g HC:3.56g L:8.87g)</w:t>
            </w:r>
          </w:p>
          <w:p w14:paraId="596D21F7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Fruita</w:t>
            </w:r>
          </w:p>
          <w:p w14:paraId="4ABCE103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21" w:type="dxa"/>
          </w:tcPr>
          <w:p w14:paraId="4B111997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A</w:t>
            </w:r>
            <w:r w:rsidRPr="00C153BC">
              <w:rPr>
                <w:rFonts w:asciiTheme="minorHAnsi" w:eastAsia="Calibri" w:hAnsiTheme="minorHAnsi" w:cstheme="minorHAnsi"/>
                <w:b/>
                <w:sz w:val="16"/>
                <w:szCs w:val="16"/>
              </w:rPr>
              <w:t>rròs amb salsa de tomàquet i porro</w:t>
            </w:r>
          </w:p>
          <w:p w14:paraId="6A0F861A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Kcal.304 P:3.76g HC:35.80g L:5.81g</w:t>
            </w:r>
          </w:p>
          <w:p w14:paraId="709881E3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  <w:p w14:paraId="25BBD7A1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Truita francesa amb llenca</w:t>
            </w:r>
          </w:p>
          <w:p w14:paraId="324C0033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de gall dindi</w:t>
            </w:r>
          </w:p>
          <w:p w14:paraId="28B06DA9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 314,62 ptr 15,2 hc 32,26 lip</w:t>
            </w:r>
          </w:p>
          <w:p w14:paraId="136BAAAA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749" w:type="dxa"/>
          </w:tcPr>
          <w:p w14:paraId="247EED10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  <w:t>Cigrons eco amb sofregit d’hortalisses</w:t>
            </w:r>
          </w:p>
          <w:p w14:paraId="34594638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  <w:t>(Kcal 371,68 P:16.17g HC:32.53g L:</w:t>
            </w:r>
          </w:p>
          <w:p w14:paraId="5FE7B027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Filet de llenguadina amb amanida fresca</w:t>
            </w:r>
          </w:p>
          <w:p w14:paraId="565DB1E4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229 Ptr. 8.30 Hdc. 21.70 lip.</w:t>
            </w:r>
          </w:p>
          <w:p w14:paraId="637E5CFB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lacti</w:t>
            </w:r>
          </w:p>
        </w:tc>
        <w:tc>
          <w:tcPr>
            <w:tcW w:w="2835" w:type="dxa"/>
          </w:tcPr>
          <w:p w14:paraId="01C1EB45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Brou d’au amb pasta menuda</w:t>
            </w:r>
          </w:p>
          <w:p w14:paraId="076B60A1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183 Ptr. 7.22 Hdc. 22.21 lip. 2.31</w:t>
            </w:r>
          </w:p>
          <w:p w14:paraId="3D66BA8F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Pit de gall d’indi a la taronja amb patatones</w:t>
            </w:r>
          </w:p>
          <w:p w14:paraId="290FE804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Kcal 466,26 ptr 29,62 hc 28,92 lip 14,</w:t>
            </w:r>
          </w:p>
          <w:p w14:paraId="6244B778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fruita</w:t>
            </w:r>
          </w:p>
        </w:tc>
        <w:tc>
          <w:tcPr>
            <w:tcW w:w="2841" w:type="dxa"/>
          </w:tcPr>
          <w:p w14:paraId="013F6485" w14:textId="66AD4382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Crema de </w:t>
            </w:r>
            <w:r w:rsidR="005D1358">
              <w:rPr>
                <w:rFonts w:asciiTheme="minorHAnsi" w:hAnsiTheme="minorHAnsi" w:cstheme="minorHAnsi"/>
                <w:b/>
                <w:sz w:val="16"/>
                <w:szCs w:val="16"/>
              </w:rPr>
              <w:t>pastanaga</w:t>
            </w: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amb cruixent de pa</w:t>
            </w:r>
          </w:p>
          <w:p w14:paraId="77FFE155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 = 206 Ptr = 7.25 Hdc = 35.16</w:t>
            </w:r>
          </w:p>
          <w:p w14:paraId="2E7481BA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6A187B9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Mandonguilles de vedella amb sofregit de verdures</w:t>
            </w:r>
          </w:p>
          <w:p w14:paraId="3DE0A52A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 = 268 Ptr28.12Hdc = 7.9Lip</w:t>
            </w:r>
          </w:p>
          <w:p w14:paraId="6E2D17BE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</w:tr>
      <w:tr w:rsidR="003611F3" w:rsidRPr="00C153BC" w14:paraId="4721A860" w14:textId="77777777" w:rsidTr="003611F3">
        <w:trPr>
          <w:trHeight w:val="1072"/>
        </w:trPr>
        <w:tc>
          <w:tcPr>
            <w:tcW w:w="1129" w:type="dxa"/>
          </w:tcPr>
          <w:p w14:paraId="143F751A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5 Setmana</w:t>
            </w:r>
          </w:p>
          <w:p w14:paraId="617C168C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26-30 octubre</w:t>
            </w:r>
          </w:p>
          <w:p w14:paraId="7079EA39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01B8618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40417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4E4D90C4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eastAsia="Calibri" w:hAnsiTheme="minorHAnsi" w:cstheme="minorHAnsi"/>
                <w:b/>
                <w:sz w:val="16"/>
                <w:szCs w:val="16"/>
              </w:rPr>
              <w:t xml:space="preserve">Mongetes </w:t>
            </w: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blanques</w:t>
            </w:r>
          </w:p>
          <w:p w14:paraId="10B781B4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Kcal 422,32 ptr19,26 hc33,21 lip </w:t>
            </w:r>
          </w:p>
          <w:p w14:paraId="6AF78957" w14:textId="1A029AC0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Salsitxes  de </w:t>
            </w:r>
            <w:r w:rsidR="00FA7BE7">
              <w:rPr>
                <w:rFonts w:asciiTheme="minorHAnsi" w:hAnsiTheme="minorHAnsi" w:cstheme="minorHAnsi"/>
                <w:b/>
                <w:sz w:val="16"/>
                <w:szCs w:val="16"/>
              </w:rPr>
              <w:t>pollastre</w:t>
            </w: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amb  pèsols tendres150grKcal: 230 P:22.74g HC:10.22g</w:t>
            </w:r>
          </w:p>
          <w:p w14:paraId="355CBC3A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  <w:p w14:paraId="41ADCD05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21" w:type="dxa"/>
          </w:tcPr>
          <w:p w14:paraId="439F0B63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Arròs  amb verdures de l’horta</w:t>
            </w:r>
          </w:p>
          <w:p w14:paraId="4784B53F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Kcal.326 P:3.79g HC:36g L:5.91g</w:t>
            </w:r>
          </w:p>
          <w:p w14:paraId="492A1B63" w14:textId="77777777" w:rsidR="003611F3" w:rsidRPr="00C153BC" w:rsidRDefault="003611F3" w:rsidP="003611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Truita de carbassó amb  amanida tomàquet i enciam i pastanaga</w:t>
            </w:r>
          </w:p>
          <w:p w14:paraId="6F697536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 273 Ptr 29.47 Hdc = 14 Lip= 6.1</w:t>
            </w:r>
          </w:p>
          <w:p w14:paraId="3BC28710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  <w:p w14:paraId="30C440C3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49" w:type="dxa"/>
          </w:tcPr>
          <w:p w14:paraId="73F54B68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Brou vegetal amb galets</w:t>
            </w:r>
          </w:p>
          <w:p w14:paraId="245ADB6E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179 Ptr. 8.15 Hdc. 24.31 lip. 2</w:t>
            </w:r>
          </w:p>
          <w:p w14:paraId="4CA0CE2C" w14:textId="77777777" w:rsidR="003611F3" w:rsidRPr="00C153BC" w:rsidRDefault="003611F3" w:rsidP="003611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Filet de rosada  amb  amanida enciam i blat de moro</w:t>
            </w:r>
          </w:p>
          <w:p w14:paraId="50124533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Kcal. 229 Ptr. 8.30 Hdc. 21.70 lip. 2.</w:t>
            </w:r>
          </w:p>
          <w:p w14:paraId="67F59FD9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Lacti</w:t>
            </w:r>
          </w:p>
        </w:tc>
        <w:tc>
          <w:tcPr>
            <w:tcW w:w="2835" w:type="dxa"/>
          </w:tcPr>
          <w:p w14:paraId="55023E5E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JORNADA GASTRONOMICA DEL NORD D’ÀFRICA</w:t>
            </w:r>
          </w:p>
          <w:p w14:paraId="521F83A0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s-ES"/>
              </w:rPr>
              <w:t>Cuscús de verdures</w:t>
            </w:r>
            <w:r w:rsidRPr="00C153BC">
              <w:rPr>
                <w:rFonts w:asciiTheme="minorHAnsi" w:eastAsia="Calibri" w:hAnsiTheme="minorHAnsi" w:cstheme="minorHAnsi"/>
                <w:b/>
                <w:sz w:val="16"/>
                <w:szCs w:val="16"/>
              </w:rPr>
              <w:t>Kcal 307,26 prt16,</w:t>
            </w: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11 hc57,32 lip 9,52</w:t>
            </w:r>
          </w:p>
          <w:p w14:paraId="1E09650C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Pollastre glasejat a la pastanaga</w:t>
            </w:r>
          </w:p>
          <w:p w14:paraId="6976419E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Kcl 423,77Pt31,48Hdc31,20Lip15,.35</w:t>
            </w:r>
          </w:p>
          <w:p w14:paraId="78C03671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fruita</w:t>
            </w:r>
          </w:p>
        </w:tc>
        <w:tc>
          <w:tcPr>
            <w:tcW w:w="2841" w:type="dxa"/>
          </w:tcPr>
          <w:p w14:paraId="00F58A69" w14:textId="77777777" w:rsidR="003611F3" w:rsidRPr="00C153BC" w:rsidRDefault="003611F3" w:rsidP="003611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Crema de carbassa i moniato</w:t>
            </w:r>
          </w:p>
          <w:p w14:paraId="66CB8D46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Kcal. 239  Ptr. 22.59 Hdc. 23.37    lip. 5.5</w:t>
            </w:r>
          </w:p>
          <w:p w14:paraId="29F799F0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</w:rPr>
              <w:t>contracuixa de gall dindi amb salsa de castanyes</w:t>
            </w:r>
          </w:p>
          <w:p w14:paraId="1AD95386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kcal 466,26 ptr 29,62 hc 28,92 lip 14,</w:t>
            </w:r>
          </w:p>
          <w:p w14:paraId="1E65EC29" w14:textId="77777777" w:rsidR="003611F3" w:rsidRPr="00C153BC" w:rsidRDefault="003611F3" w:rsidP="003611F3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theme="minorHAnsi"/>
                <w:b/>
                <w:sz w:val="16"/>
                <w:szCs w:val="16"/>
                <w:lang w:val="en-US" w:eastAsia="en-US"/>
              </w:rPr>
            </w:pPr>
            <w:r w:rsidRPr="00C153B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fruita</w:t>
            </w:r>
          </w:p>
        </w:tc>
      </w:tr>
    </w:tbl>
    <w:p w14:paraId="68D14493" w14:textId="12337C23" w:rsidR="003611F3" w:rsidRDefault="003611F3" w:rsidP="0051319A">
      <w:pPr>
        <w:tabs>
          <w:tab w:val="left" w:pos="5095"/>
          <w:tab w:val="center" w:pos="7154"/>
          <w:tab w:val="left" w:pos="12317"/>
        </w:tabs>
        <w:rPr>
          <w:rFonts w:asciiTheme="minorHAnsi" w:hAnsiTheme="minorHAnsi" w:cstheme="minorHAnsi"/>
          <w:b/>
          <w:sz w:val="16"/>
          <w:szCs w:val="16"/>
        </w:rPr>
      </w:pPr>
    </w:p>
    <w:p w14:paraId="381D2F57" w14:textId="26DC345B" w:rsidR="00CD13B7" w:rsidRPr="0051319A" w:rsidRDefault="00AE35DF" w:rsidP="0051319A">
      <w:pPr>
        <w:tabs>
          <w:tab w:val="left" w:pos="5095"/>
          <w:tab w:val="center" w:pos="7154"/>
          <w:tab w:val="left" w:pos="12317"/>
        </w:tabs>
        <w:rPr>
          <w:rFonts w:asciiTheme="minorHAnsi" w:hAnsiTheme="minorHAnsi" w:cstheme="minorHAnsi"/>
          <w:b/>
          <w:i/>
          <w:iCs/>
          <w:sz w:val="16"/>
          <w:szCs w:val="16"/>
          <w:u w:val="single"/>
        </w:rPr>
      </w:pPr>
      <w:r w:rsidRPr="00C153B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3C6F1A">
        <w:rPr>
          <w:rFonts w:asciiTheme="minorHAnsi" w:hAnsiTheme="minorHAnsi" w:cstheme="minorHAnsi"/>
          <w:b/>
          <w:sz w:val="16"/>
          <w:szCs w:val="16"/>
        </w:rPr>
        <w:t>Els nostres menús inc</w:t>
      </w:r>
      <w:r w:rsidR="0051319A">
        <w:rPr>
          <w:rFonts w:asciiTheme="minorHAnsi" w:hAnsiTheme="minorHAnsi" w:cstheme="minorHAnsi"/>
          <w:b/>
          <w:sz w:val="16"/>
          <w:szCs w:val="16"/>
        </w:rPr>
        <w:t xml:space="preserve">louen </w:t>
      </w:r>
      <w:r w:rsidRPr="00C153BC">
        <w:rPr>
          <w:rFonts w:asciiTheme="minorHAnsi" w:hAnsiTheme="minorHAnsi" w:cstheme="minorHAnsi"/>
          <w:b/>
          <w:sz w:val="16"/>
          <w:szCs w:val="16"/>
        </w:rPr>
        <w:t>llegums, pasta, verdures i fruites ecològiques</w:t>
      </w:r>
      <w:r w:rsidR="0051319A">
        <w:rPr>
          <w:rFonts w:asciiTheme="minorHAnsi" w:hAnsiTheme="minorHAnsi" w:cstheme="minorHAnsi"/>
          <w:b/>
          <w:sz w:val="16"/>
          <w:szCs w:val="16"/>
        </w:rPr>
        <w:t xml:space="preserve"> .Revisat per el departament de diet</w:t>
      </w:r>
      <w:r w:rsidR="00EB265E">
        <w:rPr>
          <w:rFonts w:asciiTheme="minorHAnsi" w:hAnsiTheme="minorHAnsi" w:cstheme="minorHAnsi"/>
          <w:b/>
          <w:sz w:val="16"/>
          <w:szCs w:val="16"/>
        </w:rPr>
        <w:t>ètica i nutrició.</w:t>
      </w:r>
    </w:p>
    <w:p w14:paraId="5813E275" w14:textId="148ACF8E" w:rsidR="00523D7D" w:rsidRPr="00C153BC" w:rsidRDefault="00FF6496" w:rsidP="00FF6496">
      <w:pPr>
        <w:widowControl w:val="0"/>
        <w:tabs>
          <w:tab w:val="center" w:pos="4252"/>
          <w:tab w:val="left" w:pos="12186"/>
          <w:tab w:val="right" w:pos="14309"/>
        </w:tabs>
        <w:autoSpaceDE w:val="0"/>
        <w:autoSpaceDN w:val="0"/>
        <w:adjustRightInd w:val="0"/>
        <w:ind w:firstLine="708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b/>
          <w:sz w:val="16"/>
          <w:szCs w:val="16"/>
        </w:rPr>
        <w:tab/>
      </w:r>
    </w:p>
    <w:sectPr w:rsidR="00523D7D" w:rsidRPr="00C153BC" w:rsidSect="00111847">
      <w:headerReference w:type="default" r:id="rId13"/>
      <w:pgSz w:w="15840" w:h="12240" w:orient="landscape"/>
      <w:pgMar w:top="397" w:right="737" w:bottom="284" w:left="79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2C29" w14:textId="77777777" w:rsidR="009E6BAB" w:rsidRDefault="009E6BAB" w:rsidP="001078C6">
      <w:r>
        <w:separator/>
      </w:r>
    </w:p>
  </w:endnote>
  <w:endnote w:type="continuationSeparator" w:id="0">
    <w:p w14:paraId="61D755A8" w14:textId="77777777" w:rsidR="009E6BAB" w:rsidRDefault="009E6BAB" w:rsidP="0010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52372" w14:textId="77777777" w:rsidR="009E6BAB" w:rsidRDefault="009E6BAB" w:rsidP="001078C6">
      <w:r>
        <w:separator/>
      </w:r>
    </w:p>
  </w:footnote>
  <w:footnote w:type="continuationSeparator" w:id="0">
    <w:p w14:paraId="11BDEBC6" w14:textId="77777777" w:rsidR="009E6BAB" w:rsidRDefault="009E6BAB" w:rsidP="00107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5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1E0" w:firstRow="1" w:lastRow="1" w:firstColumn="1" w:lastColumn="1" w:noHBand="0" w:noVBand="0"/>
    </w:tblPr>
    <w:tblGrid>
      <w:gridCol w:w="2695"/>
      <w:gridCol w:w="12190"/>
    </w:tblGrid>
    <w:tr w:rsidR="00705A43" w:rsidRPr="00FF6496" w14:paraId="2ED8F9A7" w14:textId="77777777" w:rsidTr="00FD61B4">
      <w:trPr>
        <w:trHeight w:val="841"/>
      </w:trPr>
      <w:tc>
        <w:tcPr>
          <w:tcW w:w="2695" w:type="dxa"/>
        </w:tcPr>
        <w:p w14:paraId="56F8F462" w14:textId="2E95BF00" w:rsidR="00705A43" w:rsidRPr="00FF6496" w:rsidRDefault="00705A43" w:rsidP="0088787E">
          <w:pPr>
            <w:widowControl w:val="0"/>
            <w:shd w:val="clear" w:color="auto" w:fill="FFFFFF" w:themeFill="background1"/>
            <w:tabs>
              <w:tab w:val="center" w:pos="4252"/>
              <w:tab w:val="right" w:pos="8504"/>
            </w:tabs>
            <w:autoSpaceDE w:val="0"/>
            <w:autoSpaceDN w:val="0"/>
            <w:adjustRightInd w:val="0"/>
            <w:jc w:val="center"/>
            <w:rPr>
              <w:rFonts w:asciiTheme="minorHAnsi" w:hAnsiTheme="minorHAnsi" w:cstheme="minorHAnsi"/>
              <w:b/>
              <w:i/>
              <w:iCs/>
              <w:color w:val="00B050"/>
              <w:sz w:val="16"/>
              <w:szCs w:val="16"/>
              <w:u w:val="single"/>
            </w:rPr>
          </w:pPr>
          <w:r w:rsidRPr="00FF6496">
            <w:rPr>
              <w:rFonts w:asciiTheme="minorHAnsi" w:hAnsiTheme="minorHAnsi" w:cstheme="minorHAnsi"/>
              <w:b/>
              <w:noProof/>
              <w:color w:val="00B050"/>
              <w:sz w:val="16"/>
              <w:szCs w:val="16"/>
              <w:u w:val="single"/>
              <w:lang w:val="es-ES"/>
            </w:rPr>
            <w:drawing>
              <wp:anchor distT="0" distB="0" distL="114300" distR="114300" simplePos="0" relativeHeight="251661312" behindDoc="1" locked="0" layoutInCell="1" allowOverlap="1" wp14:anchorId="54EE3C7B" wp14:editId="15BE6522">
                <wp:simplePos x="0" y="0"/>
                <wp:positionH relativeFrom="column">
                  <wp:posOffset>295259</wp:posOffset>
                </wp:positionH>
                <wp:positionV relativeFrom="paragraph">
                  <wp:posOffset>103227</wp:posOffset>
                </wp:positionV>
                <wp:extent cx="792493" cy="498763"/>
                <wp:effectExtent l="0" t="0" r="7620" b="0"/>
                <wp:wrapNone/>
                <wp:docPr id="2" name="Imagen 2" descr="Texto, Calendari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Texto, Calendari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9568" cy="5032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2190" w:type="dxa"/>
          <w:shd w:val="clear" w:color="auto" w:fill="FBD4B4" w:themeFill="accent6" w:themeFillTint="66"/>
          <w:vAlign w:val="center"/>
        </w:tcPr>
        <w:p w14:paraId="27C44006" w14:textId="493A7225" w:rsidR="00705A43" w:rsidRPr="00DE3288" w:rsidRDefault="00936501" w:rsidP="00705A43">
          <w:pPr>
            <w:rPr>
              <w:rFonts w:asciiTheme="minorHAnsi" w:hAnsiTheme="minorHAnsi" w:cstheme="minorHAnsi"/>
              <w:color w:val="00B050"/>
              <w:sz w:val="36"/>
              <w:szCs w:val="36"/>
              <w:u w:val="single"/>
            </w:rPr>
          </w:pPr>
          <w:r w:rsidRPr="003611F3">
            <w:rPr>
              <w:rFonts w:asciiTheme="minorHAnsi" w:hAnsiTheme="minorHAnsi" w:cstheme="minorHAnsi"/>
              <w:sz w:val="28"/>
              <w:szCs w:val="28"/>
            </w:rPr>
            <w:t xml:space="preserve">                           </w:t>
          </w:r>
          <w:r w:rsidR="003611F3">
            <w:rPr>
              <w:rFonts w:asciiTheme="minorHAnsi" w:hAnsiTheme="minorHAnsi" w:cstheme="minorHAnsi"/>
              <w:sz w:val="28"/>
              <w:szCs w:val="28"/>
            </w:rPr>
            <w:t xml:space="preserve">    </w:t>
          </w:r>
          <w:r w:rsidRPr="003611F3">
            <w:rPr>
              <w:rFonts w:asciiTheme="minorHAnsi" w:hAnsiTheme="minorHAnsi" w:cstheme="minorHAnsi"/>
              <w:sz w:val="28"/>
              <w:szCs w:val="28"/>
            </w:rPr>
            <w:t xml:space="preserve">   </w:t>
          </w:r>
          <w:r w:rsidR="00FF6496" w:rsidRPr="003611F3">
            <w:rPr>
              <w:rFonts w:asciiTheme="minorHAnsi" w:hAnsiTheme="minorHAnsi" w:cstheme="minorHAnsi"/>
              <w:sz w:val="28"/>
              <w:szCs w:val="28"/>
            </w:rPr>
            <w:t xml:space="preserve"> </w:t>
          </w:r>
          <w:r w:rsidR="00705A43" w:rsidRPr="003611F3">
            <w:rPr>
              <w:rFonts w:asciiTheme="minorHAnsi" w:hAnsiTheme="minorHAnsi" w:cstheme="minorHAnsi"/>
              <w:sz w:val="36"/>
              <w:szCs w:val="36"/>
            </w:rPr>
            <w:t xml:space="preserve">MENÚ BASAL </w:t>
          </w:r>
          <w:r w:rsidR="002142D1" w:rsidRPr="003611F3">
            <w:rPr>
              <w:rFonts w:asciiTheme="minorHAnsi" w:hAnsiTheme="minorHAnsi" w:cstheme="minorHAnsi"/>
              <w:sz w:val="36"/>
              <w:szCs w:val="36"/>
            </w:rPr>
            <w:t xml:space="preserve"> OCTUBRE</w:t>
          </w:r>
          <w:r w:rsidR="00705A43" w:rsidRPr="003611F3">
            <w:rPr>
              <w:rFonts w:asciiTheme="minorHAnsi" w:hAnsiTheme="minorHAnsi" w:cstheme="minorHAnsi"/>
              <w:sz w:val="36"/>
              <w:szCs w:val="36"/>
            </w:rPr>
            <w:t xml:space="preserve"> 202</w:t>
          </w:r>
          <w:r w:rsidR="004F5EB9" w:rsidRPr="003611F3">
            <w:rPr>
              <w:rFonts w:asciiTheme="minorHAnsi" w:hAnsiTheme="minorHAnsi" w:cstheme="minorHAnsi"/>
              <w:sz w:val="36"/>
              <w:szCs w:val="36"/>
            </w:rPr>
            <w:t>6</w:t>
          </w:r>
          <w:r w:rsidR="00DE3288" w:rsidRPr="003611F3">
            <w:rPr>
              <w:rFonts w:asciiTheme="minorHAnsi" w:hAnsiTheme="minorHAnsi" w:cstheme="minorHAnsi"/>
              <w:sz w:val="36"/>
              <w:szCs w:val="36"/>
            </w:rPr>
            <w:t xml:space="preserve">   </w:t>
          </w:r>
          <w:r w:rsidR="001F6F12" w:rsidRPr="003611F3">
            <w:rPr>
              <w:rFonts w:asciiTheme="minorHAnsi" w:hAnsiTheme="minorHAnsi" w:cstheme="minorHAnsi"/>
              <w:sz w:val="36"/>
              <w:szCs w:val="36"/>
            </w:rPr>
            <w:t xml:space="preserve">                </w:t>
          </w:r>
          <w:r w:rsidR="00DE3288" w:rsidRPr="003611F3">
            <w:rPr>
              <w:rFonts w:asciiTheme="minorHAnsi" w:hAnsiTheme="minorHAnsi" w:cstheme="minorHAnsi"/>
              <w:sz w:val="36"/>
              <w:szCs w:val="36"/>
            </w:rPr>
            <w:t xml:space="preserve">       </w:t>
          </w:r>
          <w:r w:rsidR="00DE3288">
            <w:rPr>
              <w:rFonts w:asciiTheme="minorHAnsi" w:hAnsiTheme="minorHAnsi" w:cstheme="minorHAnsi"/>
              <w:noProof/>
              <w:color w:val="00B050"/>
              <w:sz w:val="36"/>
              <w:szCs w:val="36"/>
              <w:u w:val="single"/>
            </w:rPr>
            <w:drawing>
              <wp:inline distT="0" distB="0" distL="0" distR="0" wp14:anchorId="672CBA56" wp14:editId="0389F96B">
                <wp:extent cx="1763883" cy="641985"/>
                <wp:effectExtent l="0" t="0" r="8255" b="5715"/>
                <wp:docPr id="1529680742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9680742" name="Imagen 152968074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418" cy="6585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FBA70" w14:textId="584EF146" w:rsidR="00EE6A11" w:rsidRPr="004A2FA0" w:rsidRDefault="00EE6A11">
    <w:pPr>
      <w:pStyle w:val="Encabezado"/>
      <w:rPr>
        <w:color w:val="00B05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238"/>
    <w:rsid w:val="00000005"/>
    <w:rsid w:val="00004ABB"/>
    <w:rsid w:val="0000698D"/>
    <w:rsid w:val="000126D6"/>
    <w:rsid w:val="000150AC"/>
    <w:rsid w:val="00015C62"/>
    <w:rsid w:val="00016BF7"/>
    <w:rsid w:val="00020C53"/>
    <w:rsid w:val="000229E3"/>
    <w:rsid w:val="000232F6"/>
    <w:rsid w:val="00025C92"/>
    <w:rsid w:val="000263F8"/>
    <w:rsid w:val="00032B27"/>
    <w:rsid w:val="00033193"/>
    <w:rsid w:val="0003426F"/>
    <w:rsid w:val="000364F1"/>
    <w:rsid w:val="00042723"/>
    <w:rsid w:val="000445A7"/>
    <w:rsid w:val="00044977"/>
    <w:rsid w:val="00045D36"/>
    <w:rsid w:val="000463C3"/>
    <w:rsid w:val="00047564"/>
    <w:rsid w:val="0005118D"/>
    <w:rsid w:val="0005192B"/>
    <w:rsid w:val="00053002"/>
    <w:rsid w:val="0005336E"/>
    <w:rsid w:val="00054A34"/>
    <w:rsid w:val="00056F4E"/>
    <w:rsid w:val="00057CD0"/>
    <w:rsid w:val="000609BC"/>
    <w:rsid w:val="00060A35"/>
    <w:rsid w:val="00061E3A"/>
    <w:rsid w:val="0006224F"/>
    <w:rsid w:val="0006548B"/>
    <w:rsid w:val="0006597F"/>
    <w:rsid w:val="00066D7F"/>
    <w:rsid w:val="000724CB"/>
    <w:rsid w:val="00072906"/>
    <w:rsid w:val="000757BF"/>
    <w:rsid w:val="00076B88"/>
    <w:rsid w:val="00076FC9"/>
    <w:rsid w:val="000776DD"/>
    <w:rsid w:val="0008065C"/>
    <w:rsid w:val="00084FE1"/>
    <w:rsid w:val="00085625"/>
    <w:rsid w:val="00090D9C"/>
    <w:rsid w:val="00090E5F"/>
    <w:rsid w:val="00090F5B"/>
    <w:rsid w:val="0009202B"/>
    <w:rsid w:val="00092306"/>
    <w:rsid w:val="0009237E"/>
    <w:rsid w:val="00092571"/>
    <w:rsid w:val="00095CC5"/>
    <w:rsid w:val="000972C9"/>
    <w:rsid w:val="00097971"/>
    <w:rsid w:val="000A6C72"/>
    <w:rsid w:val="000A6C7C"/>
    <w:rsid w:val="000A7F23"/>
    <w:rsid w:val="000B16B9"/>
    <w:rsid w:val="000B5540"/>
    <w:rsid w:val="000B5D25"/>
    <w:rsid w:val="000B6525"/>
    <w:rsid w:val="000C0CEB"/>
    <w:rsid w:val="000C13A6"/>
    <w:rsid w:val="000C1C0D"/>
    <w:rsid w:val="000D2FEC"/>
    <w:rsid w:val="000D3782"/>
    <w:rsid w:val="000D441A"/>
    <w:rsid w:val="000D5AC4"/>
    <w:rsid w:val="000D6C6F"/>
    <w:rsid w:val="000D7A06"/>
    <w:rsid w:val="000E07DF"/>
    <w:rsid w:val="000E417A"/>
    <w:rsid w:val="000E4FCE"/>
    <w:rsid w:val="000E65CC"/>
    <w:rsid w:val="000F13D8"/>
    <w:rsid w:val="000F208C"/>
    <w:rsid w:val="000F3FD3"/>
    <w:rsid w:val="000F6A44"/>
    <w:rsid w:val="000F6D34"/>
    <w:rsid w:val="000F7D38"/>
    <w:rsid w:val="00100AC8"/>
    <w:rsid w:val="0010402D"/>
    <w:rsid w:val="0010764F"/>
    <w:rsid w:val="001078C6"/>
    <w:rsid w:val="0011040E"/>
    <w:rsid w:val="00111847"/>
    <w:rsid w:val="00113441"/>
    <w:rsid w:val="00113AC0"/>
    <w:rsid w:val="001157F8"/>
    <w:rsid w:val="00115E78"/>
    <w:rsid w:val="001174EC"/>
    <w:rsid w:val="0011790E"/>
    <w:rsid w:val="00121C42"/>
    <w:rsid w:val="0012258B"/>
    <w:rsid w:val="001241B8"/>
    <w:rsid w:val="0012542D"/>
    <w:rsid w:val="00125CE0"/>
    <w:rsid w:val="0012614B"/>
    <w:rsid w:val="0012697C"/>
    <w:rsid w:val="00126A6E"/>
    <w:rsid w:val="00131196"/>
    <w:rsid w:val="001325B3"/>
    <w:rsid w:val="00135666"/>
    <w:rsid w:val="00140173"/>
    <w:rsid w:val="00140A26"/>
    <w:rsid w:val="00141614"/>
    <w:rsid w:val="0014590D"/>
    <w:rsid w:val="00146E13"/>
    <w:rsid w:val="001473E2"/>
    <w:rsid w:val="001506DA"/>
    <w:rsid w:val="00150E10"/>
    <w:rsid w:val="00153A90"/>
    <w:rsid w:val="00155ECA"/>
    <w:rsid w:val="00160259"/>
    <w:rsid w:val="00160604"/>
    <w:rsid w:val="001611A4"/>
    <w:rsid w:val="00161883"/>
    <w:rsid w:val="00164A80"/>
    <w:rsid w:val="00164B4B"/>
    <w:rsid w:val="001656C5"/>
    <w:rsid w:val="00165A21"/>
    <w:rsid w:val="001713FD"/>
    <w:rsid w:val="0017325B"/>
    <w:rsid w:val="00173914"/>
    <w:rsid w:val="00175369"/>
    <w:rsid w:val="0017571F"/>
    <w:rsid w:val="001760B7"/>
    <w:rsid w:val="00176E7F"/>
    <w:rsid w:val="00182A5A"/>
    <w:rsid w:val="00182EF1"/>
    <w:rsid w:val="00183BA3"/>
    <w:rsid w:val="00191409"/>
    <w:rsid w:val="00194B7D"/>
    <w:rsid w:val="00195ACA"/>
    <w:rsid w:val="00197295"/>
    <w:rsid w:val="001A1A6B"/>
    <w:rsid w:val="001A272C"/>
    <w:rsid w:val="001A2964"/>
    <w:rsid w:val="001A31AF"/>
    <w:rsid w:val="001A33B3"/>
    <w:rsid w:val="001A53E5"/>
    <w:rsid w:val="001A54B4"/>
    <w:rsid w:val="001A554F"/>
    <w:rsid w:val="001A6F0C"/>
    <w:rsid w:val="001B21FD"/>
    <w:rsid w:val="001B680B"/>
    <w:rsid w:val="001B7764"/>
    <w:rsid w:val="001C28DC"/>
    <w:rsid w:val="001C3856"/>
    <w:rsid w:val="001C3A02"/>
    <w:rsid w:val="001C44A6"/>
    <w:rsid w:val="001C464B"/>
    <w:rsid w:val="001C490F"/>
    <w:rsid w:val="001D0652"/>
    <w:rsid w:val="001D0E69"/>
    <w:rsid w:val="001D5BC3"/>
    <w:rsid w:val="001E001A"/>
    <w:rsid w:val="001E1662"/>
    <w:rsid w:val="001E1DA2"/>
    <w:rsid w:val="001E3AA6"/>
    <w:rsid w:val="001E4396"/>
    <w:rsid w:val="001E7EF4"/>
    <w:rsid w:val="001F24D1"/>
    <w:rsid w:val="001F2AEF"/>
    <w:rsid w:val="001F37BF"/>
    <w:rsid w:val="001F6F12"/>
    <w:rsid w:val="001F7137"/>
    <w:rsid w:val="001F77C1"/>
    <w:rsid w:val="00202465"/>
    <w:rsid w:val="0020295B"/>
    <w:rsid w:val="002034D3"/>
    <w:rsid w:val="00204CAA"/>
    <w:rsid w:val="00213118"/>
    <w:rsid w:val="002133A2"/>
    <w:rsid w:val="002142D1"/>
    <w:rsid w:val="00214FB5"/>
    <w:rsid w:val="00215F2E"/>
    <w:rsid w:val="002167E7"/>
    <w:rsid w:val="00221317"/>
    <w:rsid w:val="0022145B"/>
    <w:rsid w:val="00221FCE"/>
    <w:rsid w:val="00224589"/>
    <w:rsid w:val="002264DB"/>
    <w:rsid w:val="00226B10"/>
    <w:rsid w:val="00227874"/>
    <w:rsid w:val="00230EB6"/>
    <w:rsid w:val="00231240"/>
    <w:rsid w:val="002317A7"/>
    <w:rsid w:val="00232CF6"/>
    <w:rsid w:val="002366F6"/>
    <w:rsid w:val="002372D6"/>
    <w:rsid w:val="00240260"/>
    <w:rsid w:val="00242D3D"/>
    <w:rsid w:val="00244553"/>
    <w:rsid w:val="00244DD3"/>
    <w:rsid w:val="00245F3E"/>
    <w:rsid w:val="00245F83"/>
    <w:rsid w:val="002476E4"/>
    <w:rsid w:val="002575AB"/>
    <w:rsid w:val="00257E85"/>
    <w:rsid w:val="00260770"/>
    <w:rsid w:val="00260CEC"/>
    <w:rsid w:val="002639A0"/>
    <w:rsid w:val="002640CE"/>
    <w:rsid w:val="00265E38"/>
    <w:rsid w:val="00266465"/>
    <w:rsid w:val="00267095"/>
    <w:rsid w:val="00271C83"/>
    <w:rsid w:val="00272231"/>
    <w:rsid w:val="0027378E"/>
    <w:rsid w:val="00276EF2"/>
    <w:rsid w:val="00281C66"/>
    <w:rsid w:val="00282E19"/>
    <w:rsid w:val="0028438B"/>
    <w:rsid w:val="00284B74"/>
    <w:rsid w:val="00284F4A"/>
    <w:rsid w:val="0028576C"/>
    <w:rsid w:val="002859E0"/>
    <w:rsid w:val="002863BB"/>
    <w:rsid w:val="00286DE0"/>
    <w:rsid w:val="00287A6A"/>
    <w:rsid w:val="00291E66"/>
    <w:rsid w:val="00292FFD"/>
    <w:rsid w:val="0029475F"/>
    <w:rsid w:val="00294CC9"/>
    <w:rsid w:val="002963B1"/>
    <w:rsid w:val="00296FF4"/>
    <w:rsid w:val="002A0948"/>
    <w:rsid w:val="002A1D0B"/>
    <w:rsid w:val="002A299C"/>
    <w:rsid w:val="002A3520"/>
    <w:rsid w:val="002A4106"/>
    <w:rsid w:val="002A6CEC"/>
    <w:rsid w:val="002B008A"/>
    <w:rsid w:val="002B24BC"/>
    <w:rsid w:val="002B476E"/>
    <w:rsid w:val="002B5797"/>
    <w:rsid w:val="002B66BB"/>
    <w:rsid w:val="002C2936"/>
    <w:rsid w:val="002C4494"/>
    <w:rsid w:val="002C4CE6"/>
    <w:rsid w:val="002D63A2"/>
    <w:rsid w:val="002D75D9"/>
    <w:rsid w:val="002D79F4"/>
    <w:rsid w:val="002E6C72"/>
    <w:rsid w:val="002E6E03"/>
    <w:rsid w:val="002E756F"/>
    <w:rsid w:val="002F0146"/>
    <w:rsid w:val="002F2858"/>
    <w:rsid w:val="002F2B15"/>
    <w:rsid w:val="002F2E1D"/>
    <w:rsid w:val="002F4014"/>
    <w:rsid w:val="002F4F8B"/>
    <w:rsid w:val="002F5CE7"/>
    <w:rsid w:val="002F74CC"/>
    <w:rsid w:val="002F79A3"/>
    <w:rsid w:val="002F7B24"/>
    <w:rsid w:val="00300D19"/>
    <w:rsid w:val="00302600"/>
    <w:rsid w:val="00311673"/>
    <w:rsid w:val="00313B48"/>
    <w:rsid w:val="0031485E"/>
    <w:rsid w:val="003205F9"/>
    <w:rsid w:val="00322383"/>
    <w:rsid w:val="00327C58"/>
    <w:rsid w:val="00327EC5"/>
    <w:rsid w:val="00333A6B"/>
    <w:rsid w:val="00336F57"/>
    <w:rsid w:val="00337CD4"/>
    <w:rsid w:val="00341517"/>
    <w:rsid w:val="00344371"/>
    <w:rsid w:val="00347230"/>
    <w:rsid w:val="00347723"/>
    <w:rsid w:val="003479C3"/>
    <w:rsid w:val="00347C16"/>
    <w:rsid w:val="00350294"/>
    <w:rsid w:val="00350CBC"/>
    <w:rsid w:val="00353BE2"/>
    <w:rsid w:val="0035502E"/>
    <w:rsid w:val="003608B2"/>
    <w:rsid w:val="003611F3"/>
    <w:rsid w:val="00361A73"/>
    <w:rsid w:val="0036329B"/>
    <w:rsid w:val="00363DD0"/>
    <w:rsid w:val="00364871"/>
    <w:rsid w:val="00370D35"/>
    <w:rsid w:val="00372278"/>
    <w:rsid w:val="0037334D"/>
    <w:rsid w:val="00375DD0"/>
    <w:rsid w:val="00376CB9"/>
    <w:rsid w:val="003774BF"/>
    <w:rsid w:val="00382CFE"/>
    <w:rsid w:val="00387114"/>
    <w:rsid w:val="00387561"/>
    <w:rsid w:val="00391173"/>
    <w:rsid w:val="00394DB2"/>
    <w:rsid w:val="00397A48"/>
    <w:rsid w:val="003A0364"/>
    <w:rsid w:val="003A0F9A"/>
    <w:rsid w:val="003A1A55"/>
    <w:rsid w:val="003A4F5D"/>
    <w:rsid w:val="003B0B1A"/>
    <w:rsid w:val="003B0D32"/>
    <w:rsid w:val="003B1202"/>
    <w:rsid w:val="003B2791"/>
    <w:rsid w:val="003B378D"/>
    <w:rsid w:val="003B4C35"/>
    <w:rsid w:val="003B5961"/>
    <w:rsid w:val="003B7E6E"/>
    <w:rsid w:val="003C0DE3"/>
    <w:rsid w:val="003C20AA"/>
    <w:rsid w:val="003C5235"/>
    <w:rsid w:val="003C6F1A"/>
    <w:rsid w:val="003D01B5"/>
    <w:rsid w:val="003D19A1"/>
    <w:rsid w:val="003D3092"/>
    <w:rsid w:val="003D36A4"/>
    <w:rsid w:val="003D5468"/>
    <w:rsid w:val="003D7059"/>
    <w:rsid w:val="003E2581"/>
    <w:rsid w:val="003F1179"/>
    <w:rsid w:val="003F59BA"/>
    <w:rsid w:val="003F73F8"/>
    <w:rsid w:val="003F7D33"/>
    <w:rsid w:val="00400CC4"/>
    <w:rsid w:val="0040289B"/>
    <w:rsid w:val="00410033"/>
    <w:rsid w:val="0041009A"/>
    <w:rsid w:val="004106D3"/>
    <w:rsid w:val="00410F65"/>
    <w:rsid w:val="0041140D"/>
    <w:rsid w:val="00413643"/>
    <w:rsid w:val="004152C9"/>
    <w:rsid w:val="00416137"/>
    <w:rsid w:val="004167AF"/>
    <w:rsid w:val="004213F9"/>
    <w:rsid w:val="00422105"/>
    <w:rsid w:val="00422C65"/>
    <w:rsid w:val="0042417B"/>
    <w:rsid w:val="00426592"/>
    <w:rsid w:val="00430670"/>
    <w:rsid w:val="0043369C"/>
    <w:rsid w:val="00434297"/>
    <w:rsid w:val="0043682E"/>
    <w:rsid w:val="00436CF7"/>
    <w:rsid w:val="004373C5"/>
    <w:rsid w:val="00441102"/>
    <w:rsid w:val="00444E5C"/>
    <w:rsid w:val="00445A22"/>
    <w:rsid w:val="00446593"/>
    <w:rsid w:val="00446ACD"/>
    <w:rsid w:val="00446D66"/>
    <w:rsid w:val="004471E7"/>
    <w:rsid w:val="004479D7"/>
    <w:rsid w:val="00454D20"/>
    <w:rsid w:val="00461853"/>
    <w:rsid w:val="00461F4B"/>
    <w:rsid w:val="0046759F"/>
    <w:rsid w:val="004728B7"/>
    <w:rsid w:val="004732FF"/>
    <w:rsid w:val="004749DD"/>
    <w:rsid w:val="00475A00"/>
    <w:rsid w:val="00476555"/>
    <w:rsid w:val="004768D3"/>
    <w:rsid w:val="004814A2"/>
    <w:rsid w:val="00481C61"/>
    <w:rsid w:val="00483506"/>
    <w:rsid w:val="004844AE"/>
    <w:rsid w:val="00486E30"/>
    <w:rsid w:val="00491C02"/>
    <w:rsid w:val="004922F7"/>
    <w:rsid w:val="00494F78"/>
    <w:rsid w:val="0049537E"/>
    <w:rsid w:val="00496249"/>
    <w:rsid w:val="004965E2"/>
    <w:rsid w:val="00497090"/>
    <w:rsid w:val="004A0400"/>
    <w:rsid w:val="004A20C3"/>
    <w:rsid w:val="004A2FA0"/>
    <w:rsid w:val="004A6270"/>
    <w:rsid w:val="004A6BD2"/>
    <w:rsid w:val="004A7262"/>
    <w:rsid w:val="004B3759"/>
    <w:rsid w:val="004B46DD"/>
    <w:rsid w:val="004B5BA8"/>
    <w:rsid w:val="004B61A6"/>
    <w:rsid w:val="004C310F"/>
    <w:rsid w:val="004C383C"/>
    <w:rsid w:val="004C4474"/>
    <w:rsid w:val="004D084C"/>
    <w:rsid w:val="004D0BFA"/>
    <w:rsid w:val="004D111B"/>
    <w:rsid w:val="004D33EB"/>
    <w:rsid w:val="004D4B87"/>
    <w:rsid w:val="004D4FFE"/>
    <w:rsid w:val="004D502D"/>
    <w:rsid w:val="004D638E"/>
    <w:rsid w:val="004D6875"/>
    <w:rsid w:val="004E0CCA"/>
    <w:rsid w:val="004E2716"/>
    <w:rsid w:val="004E424B"/>
    <w:rsid w:val="004E4E42"/>
    <w:rsid w:val="004E5E3D"/>
    <w:rsid w:val="004E760F"/>
    <w:rsid w:val="004E7CC8"/>
    <w:rsid w:val="004F0B96"/>
    <w:rsid w:val="004F0DCD"/>
    <w:rsid w:val="004F1CDE"/>
    <w:rsid w:val="004F36F8"/>
    <w:rsid w:val="004F44A1"/>
    <w:rsid w:val="004F5D66"/>
    <w:rsid w:val="004F5E90"/>
    <w:rsid w:val="004F5EB9"/>
    <w:rsid w:val="00500888"/>
    <w:rsid w:val="00500A67"/>
    <w:rsid w:val="005012B5"/>
    <w:rsid w:val="00502A14"/>
    <w:rsid w:val="00504038"/>
    <w:rsid w:val="00504CDD"/>
    <w:rsid w:val="00506406"/>
    <w:rsid w:val="00506549"/>
    <w:rsid w:val="00511D75"/>
    <w:rsid w:val="00512E48"/>
    <w:rsid w:val="0051319A"/>
    <w:rsid w:val="00515536"/>
    <w:rsid w:val="00520A45"/>
    <w:rsid w:val="00520CAB"/>
    <w:rsid w:val="00522C78"/>
    <w:rsid w:val="005231B9"/>
    <w:rsid w:val="00523D7D"/>
    <w:rsid w:val="00524EF5"/>
    <w:rsid w:val="00532039"/>
    <w:rsid w:val="0053369F"/>
    <w:rsid w:val="0053459F"/>
    <w:rsid w:val="005345F6"/>
    <w:rsid w:val="00535AF7"/>
    <w:rsid w:val="005402D9"/>
    <w:rsid w:val="0054100A"/>
    <w:rsid w:val="005421C1"/>
    <w:rsid w:val="005429EC"/>
    <w:rsid w:val="00544E40"/>
    <w:rsid w:val="0054548D"/>
    <w:rsid w:val="0054669D"/>
    <w:rsid w:val="00547B59"/>
    <w:rsid w:val="00552188"/>
    <w:rsid w:val="00553C50"/>
    <w:rsid w:val="0055704A"/>
    <w:rsid w:val="005573EC"/>
    <w:rsid w:val="0056054E"/>
    <w:rsid w:val="005608FE"/>
    <w:rsid w:val="00562459"/>
    <w:rsid w:val="00564064"/>
    <w:rsid w:val="005640B5"/>
    <w:rsid w:val="00564E70"/>
    <w:rsid w:val="00564F91"/>
    <w:rsid w:val="00564FB2"/>
    <w:rsid w:val="00566685"/>
    <w:rsid w:val="005676E4"/>
    <w:rsid w:val="00571F06"/>
    <w:rsid w:val="005732AA"/>
    <w:rsid w:val="00573BC4"/>
    <w:rsid w:val="00574A3F"/>
    <w:rsid w:val="005847A7"/>
    <w:rsid w:val="005907F5"/>
    <w:rsid w:val="00592286"/>
    <w:rsid w:val="00592504"/>
    <w:rsid w:val="00593A2C"/>
    <w:rsid w:val="005A0FC7"/>
    <w:rsid w:val="005A20F5"/>
    <w:rsid w:val="005A3DB3"/>
    <w:rsid w:val="005A5A10"/>
    <w:rsid w:val="005A6607"/>
    <w:rsid w:val="005B2676"/>
    <w:rsid w:val="005B3A6F"/>
    <w:rsid w:val="005B549E"/>
    <w:rsid w:val="005B65B9"/>
    <w:rsid w:val="005B6C31"/>
    <w:rsid w:val="005B78E9"/>
    <w:rsid w:val="005C0BF1"/>
    <w:rsid w:val="005C0E71"/>
    <w:rsid w:val="005C1888"/>
    <w:rsid w:val="005D0EE4"/>
    <w:rsid w:val="005D1358"/>
    <w:rsid w:val="005D24A0"/>
    <w:rsid w:val="005D5508"/>
    <w:rsid w:val="005D5A5B"/>
    <w:rsid w:val="005D60A2"/>
    <w:rsid w:val="005D624F"/>
    <w:rsid w:val="005D6262"/>
    <w:rsid w:val="005E173B"/>
    <w:rsid w:val="005E416A"/>
    <w:rsid w:val="005E4C1A"/>
    <w:rsid w:val="005E4FF6"/>
    <w:rsid w:val="005E60C3"/>
    <w:rsid w:val="005F1625"/>
    <w:rsid w:val="005F3642"/>
    <w:rsid w:val="005F3D58"/>
    <w:rsid w:val="005F6525"/>
    <w:rsid w:val="005F70C5"/>
    <w:rsid w:val="005F7C2C"/>
    <w:rsid w:val="006008B7"/>
    <w:rsid w:val="006018AD"/>
    <w:rsid w:val="0060258C"/>
    <w:rsid w:val="00604AF1"/>
    <w:rsid w:val="006063CA"/>
    <w:rsid w:val="00606463"/>
    <w:rsid w:val="0061123E"/>
    <w:rsid w:val="006142BC"/>
    <w:rsid w:val="00614D33"/>
    <w:rsid w:val="00615496"/>
    <w:rsid w:val="0061591D"/>
    <w:rsid w:val="00615C63"/>
    <w:rsid w:val="0061792F"/>
    <w:rsid w:val="00617E2A"/>
    <w:rsid w:val="00620073"/>
    <w:rsid w:val="00620570"/>
    <w:rsid w:val="00621917"/>
    <w:rsid w:val="006224A3"/>
    <w:rsid w:val="00622B56"/>
    <w:rsid w:val="006230A3"/>
    <w:rsid w:val="00625A83"/>
    <w:rsid w:val="006330F6"/>
    <w:rsid w:val="0063346C"/>
    <w:rsid w:val="00634BE9"/>
    <w:rsid w:val="00636598"/>
    <w:rsid w:val="0063781A"/>
    <w:rsid w:val="006419C7"/>
    <w:rsid w:val="00650B27"/>
    <w:rsid w:val="00652B59"/>
    <w:rsid w:val="006552A6"/>
    <w:rsid w:val="00655329"/>
    <w:rsid w:val="00655517"/>
    <w:rsid w:val="00655C00"/>
    <w:rsid w:val="006610F6"/>
    <w:rsid w:val="0066418D"/>
    <w:rsid w:val="00665682"/>
    <w:rsid w:val="006666C4"/>
    <w:rsid w:val="00667BC0"/>
    <w:rsid w:val="00667CC1"/>
    <w:rsid w:val="00671AD0"/>
    <w:rsid w:val="006745B2"/>
    <w:rsid w:val="0067688D"/>
    <w:rsid w:val="00682331"/>
    <w:rsid w:val="006838F1"/>
    <w:rsid w:val="00685E7C"/>
    <w:rsid w:val="006869D7"/>
    <w:rsid w:val="00687A79"/>
    <w:rsid w:val="00693515"/>
    <w:rsid w:val="0069470E"/>
    <w:rsid w:val="006962AF"/>
    <w:rsid w:val="006A20C6"/>
    <w:rsid w:val="006A3B40"/>
    <w:rsid w:val="006B0DB1"/>
    <w:rsid w:val="006B3138"/>
    <w:rsid w:val="006B3172"/>
    <w:rsid w:val="006B3571"/>
    <w:rsid w:val="006B618F"/>
    <w:rsid w:val="006B77AE"/>
    <w:rsid w:val="006B7B83"/>
    <w:rsid w:val="006C0DCF"/>
    <w:rsid w:val="006C1164"/>
    <w:rsid w:val="006C199D"/>
    <w:rsid w:val="006C32DB"/>
    <w:rsid w:val="006C5160"/>
    <w:rsid w:val="006C7EE1"/>
    <w:rsid w:val="006D18B1"/>
    <w:rsid w:val="006D2D67"/>
    <w:rsid w:val="006D3CF9"/>
    <w:rsid w:val="006D4459"/>
    <w:rsid w:val="006D464A"/>
    <w:rsid w:val="006D5B8F"/>
    <w:rsid w:val="006D7295"/>
    <w:rsid w:val="006E4025"/>
    <w:rsid w:val="006E6E4C"/>
    <w:rsid w:val="006F0216"/>
    <w:rsid w:val="006F484D"/>
    <w:rsid w:val="006F55D1"/>
    <w:rsid w:val="006F71E6"/>
    <w:rsid w:val="006F7F41"/>
    <w:rsid w:val="00701AC5"/>
    <w:rsid w:val="00701EB3"/>
    <w:rsid w:val="0070229C"/>
    <w:rsid w:val="00702C29"/>
    <w:rsid w:val="007030FB"/>
    <w:rsid w:val="007038D2"/>
    <w:rsid w:val="00704CE1"/>
    <w:rsid w:val="00705A43"/>
    <w:rsid w:val="007113F3"/>
    <w:rsid w:val="007114BB"/>
    <w:rsid w:val="00713ECF"/>
    <w:rsid w:val="00713F48"/>
    <w:rsid w:val="00716525"/>
    <w:rsid w:val="007167E0"/>
    <w:rsid w:val="00716FA2"/>
    <w:rsid w:val="0071757C"/>
    <w:rsid w:val="00722CC7"/>
    <w:rsid w:val="007235B1"/>
    <w:rsid w:val="00724DA5"/>
    <w:rsid w:val="007311FA"/>
    <w:rsid w:val="00734959"/>
    <w:rsid w:val="007373E3"/>
    <w:rsid w:val="007401D1"/>
    <w:rsid w:val="00740A90"/>
    <w:rsid w:val="00740CF6"/>
    <w:rsid w:val="0074333A"/>
    <w:rsid w:val="0074455E"/>
    <w:rsid w:val="007503E7"/>
    <w:rsid w:val="007513D8"/>
    <w:rsid w:val="007524DC"/>
    <w:rsid w:val="00752D63"/>
    <w:rsid w:val="0075678D"/>
    <w:rsid w:val="007568C9"/>
    <w:rsid w:val="00756A87"/>
    <w:rsid w:val="00760172"/>
    <w:rsid w:val="00761F3F"/>
    <w:rsid w:val="00771F8B"/>
    <w:rsid w:val="0077268D"/>
    <w:rsid w:val="00772990"/>
    <w:rsid w:val="00775051"/>
    <w:rsid w:val="00775D1E"/>
    <w:rsid w:val="00776F74"/>
    <w:rsid w:val="007775AC"/>
    <w:rsid w:val="0078057F"/>
    <w:rsid w:val="00780EB5"/>
    <w:rsid w:val="00786A1E"/>
    <w:rsid w:val="00790138"/>
    <w:rsid w:val="007904CC"/>
    <w:rsid w:val="00790EE2"/>
    <w:rsid w:val="0079214D"/>
    <w:rsid w:val="00794B18"/>
    <w:rsid w:val="00795CED"/>
    <w:rsid w:val="00796360"/>
    <w:rsid w:val="0079664F"/>
    <w:rsid w:val="00797418"/>
    <w:rsid w:val="007A1760"/>
    <w:rsid w:val="007A3B8E"/>
    <w:rsid w:val="007A7E46"/>
    <w:rsid w:val="007A7ECC"/>
    <w:rsid w:val="007B2924"/>
    <w:rsid w:val="007B5E8D"/>
    <w:rsid w:val="007B7428"/>
    <w:rsid w:val="007C1927"/>
    <w:rsid w:val="007C1DFD"/>
    <w:rsid w:val="007C23B6"/>
    <w:rsid w:val="007C2A4E"/>
    <w:rsid w:val="007C34B4"/>
    <w:rsid w:val="007C6FC7"/>
    <w:rsid w:val="007D0900"/>
    <w:rsid w:val="007D2C07"/>
    <w:rsid w:val="007D5D99"/>
    <w:rsid w:val="007E0C89"/>
    <w:rsid w:val="007E6DEE"/>
    <w:rsid w:val="007E6FAD"/>
    <w:rsid w:val="007E7758"/>
    <w:rsid w:val="007F33C7"/>
    <w:rsid w:val="007F4675"/>
    <w:rsid w:val="007F4BB8"/>
    <w:rsid w:val="008003F1"/>
    <w:rsid w:val="00801DFE"/>
    <w:rsid w:val="00803260"/>
    <w:rsid w:val="0080488B"/>
    <w:rsid w:val="00805E11"/>
    <w:rsid w:val="00805F9E"/>
    <w:rsid w:val="00807FE2"/>
    <w:rsid w:val="008101A2"/>
    <w:rsid w:val="00812655"/>
    <w:rsid w:val="0081456A"/>
    <w:rsid w:val="00814B33"/>
    <w:rsid w:val="00816234"/>
    <w:rsid w:val="0081734B"/>
    <w:rsid w:val="00817C53"/>
    <w:rsid w:val="00820A94"/>
    <w:rsid w:val="0082120F"/>
    <w:rsid w:val="0082294F"/>
    <w:rsid w:val="00824531"/>
    <w:rsid w:val="00826AFE"/>
    <w:rsid w:val="00830DA6"/>
    <w:rsid w:val="0083259E"/>
    <w:rsid w:val="00833BAC"/>
    <w:rsid w:val="00835F96"/>
    <w:rsid w:val="008360A6"/>
    <w:rsid w:val="008372C6"/>
    <w:rsid w:val="00837AFA"/>
    <w:rsid w:val="00844F16"/>
    <w:rsid w:val="00845BB1"/>
    <w:rsid w:val="008475D8"/>
    <w:rsid w:val="00847B8A"/>
    <w:rsid w:val="0085017D"/>
    <w:rsid w:val="00851C18"/>
    <w:rsid w:val="00852CC1"/>
    <w:rsid w:val="00852DE8"/>
    <w:rsid w:val="00855683"/>
    <w:rsid w:val="008558D9"/>
    <w:rsid w:val="00856711"/>
    <w:rsid w:val="0086198E"/>
    <w:rsid w:val="00861B25"/>
    <w:rsid w:val="0086201C"/>
    <w:rsid w:val="00866F0D"/>
    <w:rsid w:val="008707CF"/>
    <w:rsid w:val="008707FC"/>
    <w:rsid w:val="008712BB"/>
    <w:rsid w:val="00872FD2"/>
    <w:rsid w:val="0087356E"/>
    <w:rsid w:val="00873CDA"/>
    <w:rsid w:val="00875869"/>
    <w:rsid w:val="00875C44"/>
    <w:rsid w:val="008766FF"/>
    <w:rsid w:val="0087765A"/>
    <w:rsid w:val="00880DE5"/>
    <w:rsid w:val="00880ED8"/>
    <w:rsid w:val="0088245C"/>
    <w:rsid w:val="00882502"/>
    <w:rsid w:val="00885F69"/>
    <w:rsid w:val="00886479"/>
    <w:rsid w:val="0088787E"/>
    <w:rsid w:val="00887887"/>
    <w:rsid w:val="00887CF4"/>
    <w:rsid w:val="00891AE4"/>
    <w:rsid w:val="00896FDE"/>
    <w:rsid w:val="00897239"/>
    <w:rsid w:val="00897B9A"/>
    <w:rsid w:val="008A0917"/>
    <w:rsid w:val="008A14F2"/>
    <w:rsid w:val="008A35B0"/>
    <w:rsid w:val="008A6108"/>
    <w:rsid w:val="008A756F"/>
    <w:rsid w:val="008A7BB8"/>
    <w:rsid w:val="008B0C37"/>
    <w:rsid w:val="008B2B8F"/>
    <w:rsid w:val="008B2D90"/>
    <w:rsid w:val="008B3C41"/>
    <w:rsid w:val="008B5229"/>
    <w:rsid w:val="008B5D72"/>
    <w:rsid w:val="008C053F"/>
    <w:rsid w:val="008C0B78"/>
    <w:rsid w:val="008C189C"/>
    <w:rsid w:val="008C3B1D"/>
    <w:rsid w:val="008C4563"/>
    <w:rsid w:val="008C4C05"/>
    <w:rsid w:val="008C53B0"/>
    <w:rsid w:val="008C5BD9"/>
    <w:rsid w:val="008C6D01"/>
    <w:rsid w:val="008C6F84"/>
    <w:rsid w:val="008C710A"/>
    <w:rsid w:val="008D0266"/>
    <w:rsid w:val="008D18A8"/>
    <w:rsid w:val="008D1D97"/>
    <w:rsid w:val="008D3102"/>
    <w:rsid w:val="008D3F63"/>
    <w:rsid w:val="008D7AC1"/>
    <w:rsid w:val="008E3221"/>
    <w:rsid w:val="008E3A14"/>
    <w:rsid w:val="008E6644"/>
    <w:rsid w:val="008F2E4F"/>
    <w:rsid w:val="008F52BA"/>
    <w:rsid w:val="008F541B"/>
    <w:rsid w:val="0090257D"/>
    <w:rsid w:val="009030F1"/>
    <w:rsid w:val="00903438"/>
    <w:rsid w:val="009035CB"/>
    <w:rsid w:val="00903D15"/>
    <w:rsid w:val="009044D0"/>
    <w:rsid w:val="009061AD"/>
    <w:rsid w:val="009105F9"/>
    <w:rsid w:val="00916A78"/>
    <w:rsid w:val="00925B70"/>
    <w:rsid w:val="0093018E"/>
    <w:rsid w:val="009302AC"/>
    <w:rsid w:val="009331D3"/>
    <w:rsid w:val="00933662"/>
    <w:rsid w:val="00934D4E"/>
    <w:rsid w:val="00936501"/>
    <w:rsid w:val="0093715F"/>
    <w:rsid w:val="00937C4C"/>
    <w:rsid w:val="00937D91"/>
    <w:rsid w:val="00941238"/>
    <w:rsid w:val="0094208C"/>
    <w:rsid w:val="00946F84"/>
    <w:rsid w:val="00947220"/>
    <w:rsid w:val="00947D71"/>
    <w:rsid w:val="009511DA"/>
    <w:rsid w:val="009517E5"/>
    <w:rsid w:val="00952551"/>
    <w:rsid w:val="00954EFB"/>
    <w:rsid w:val="0096013D"/>
    <w:rsid w:val="00960709"/>
    <w:rsid w:val="0096656D"/>
    <w:rsid w:val="009672CD"/>
    <w:rsid w:val="00967458"/>
    <w:rsid w:val="009700BF"/>
    <w:rsid w:val="00971769"/>
    <w:rsid w:val="00971DB7"/>
    <w:rsid w:val="0097477F"/>
    <w:rsid w:val="00976030"/>
    <w:rsid w:val="00982546"/>
    <w:rsid w:val="00982BF0"/>
    <w:rsid w:val="00982F40"/>
    <w:rsid w:val="00983953"/>
    <w:rsid w:val="0098582F"/>
    <w:rsid w:val="00990457"/>
    <w:rsid w:val="00990F56"/>
    <w:rsid w:val="009916D0"/>
    <w:rsid w:val="00992BC7"/>
    <w:rsid w:val="00994E96"/>
    <w:rsid w:val="009975FD"/>
    <w:rsid w:val="009A187A"/>
    <w:rsid w:val="009A2EA1"/>
    <w:rsid w:val="009A5AE9"/>
    <w:rsid w:val="009A6B74"/>
    <w:rsid w:val="009B08CE"/>
    <w:rsid w:val="009B0F1C"/>
    <w:rsid w:val="009B2457"/>
    <w:rsid w:val="009B263E"/>
    <w:rsid w:val="009B578F"/>
    <w:rsid w:val="009B72E6"/>
    <w:rsid w:val="009C4B3F"/>
    <w:rsid w:val="009C68D5"/>
    <w:rsid w:val="009C6F61"/>
    <w:rsid w:val="009C7281"/>
    <w:rsid w:val="009C7F1D"/>
    <w:rsid w:val="009D4EC0"/>
    <w:rsid w:val="009D57EB"/>
    <w:rsid w:val="009D58D7"/>
    <w:rsid w:val="009D61A2"/>
    <w:rsid w:val="009D6623"/>
    <w:rsid w:val="009E2ED5"/>
    <w:rsid w:val="009E430D"/>
    <w:rsid w:val="009E6BAB"/>
    <w:rsid w:val="009E6BBE"/>
    <w:rsid w:val="009F2406"/>
    <w:rsid w:val="009F48D4"/>
    <w:rsid w:val="009F7B57"/>
    <w:rsid w:val="00A01B91"/>
    <w:rsid w:val="00A01CA1"/>
    <w:rsid w:val="00A03000"/>
    <w:rsid w:val="00A04475"/>
    <w:rsid w:val="00A06E11"/>
    <w:rsid w:val="00A118F5"/>
    <w:rsid w:val="00A11DFE"/>
    <w:rsid w:val="00A164A4"/>
    <w:rsid w:val="00A16FC8"/>
    <w:rsid w:val="00A2009A"/>
    <w:rsid w:val="00A2070B"/>
    <w:rsid w:val="00A21970"/>
    <w:rsid w:val="00A25D15"/>
    <w:rsid w:val="00A260FB"/>
    <w:rsid w:val="00A32707"/>
    <w:rsid w:val="00A354CA"/>
    <w:rsid w:val="00A357D0"/>
    <w:rsid w:val="00A372BD"/>
    <w:rsid w:val="00A42FBF"/>
    <w:rsid w:val="00A44514"/>
    <w:rsid w:val="00A506E4"/>
    <w:rsid w:val="00A51B6B"/>
    <w:rsid w:val="00A528EB"/>
    <w:rsid w:val="00A53920"/>
    <w:rsid w:val="00A6071F"/>
    <w:rsid w:val="00A61029"/>
    <w:rsid w:val="00A632B4"/>
    <w:rsid w:val="00A63460"/>
    <w:rsid w:val="00A640E9"/>
    <w:rsid w:val="00A677DF"/>
    <w:rsid w:val="00A7198A"/>
    <w:rsid w:val="00A71BBF"/>
    <w:rsid w:val="00A71E34"/>
    <w:rsid w:val="00A728CD"/>
    <w:rsid w:val="00A80499"/>
    <w:rsid w:val="00A80DA3"/>
    <w:rsid w:val="00A81BD1"/>
    <w:rsid w:val="00A82DF9"/>
    <w:rsid w:val="00A83963"/>
    <w:rsid w:val="00A91793"/>
    <w:rsid w:val="00A92C16"/>
    <w:rsid w:val="00A95141"/>
    <w:rsid w:val="00A97F63"/>
    <w:rsid w:val="00AA0031"/>
    <w:rsid w:val="00AA041D"/>
    <w:rsid w:val="00AA18C4"/>
    <w:rsid w:val="00AA1BB6"/>
    <w:rsid w:val="00AA40D8"/>
    <w:rsid w:val="00AA5056"/>
    <w:rsid w:val="00AA5247"/>
    <w:rsid w:val="00AA6A69"/>
    <w:rsid w:val="00AA7094"/>
    <w:rsid w:val="00AA7748"/>
    <w:rsid w:val="00AB1DE0"/>
    <w:rsid w:val="00AB2419"/>
    <w:rsid w:val="00AB51CB"/>
    <w:rsid w:val="00AB58E0"/>
    <w:rsid w:val="00AB6AC7"/>
    <w:rsid w:val="00AC1B6F"/>
    <w:rsid w:val="00AC553D"/>
    <w:rsid w:val="00AC5731"/>
    <w:rsid w:val="00AC794C"/>
    <w:rsid w:val="00AC7D59"/>
    <w:rsid w:val="00AE1944"/>
    <w:rsid w:val="00AE1CAF"/>
    <w:rsid w:val="00AE35DF"/>
    <w:rsid w:val="00AE416D"/>
    <w:rsid w:val="00AE5652"/>
    <w:rsid w:val="00AE64A0"/>
    <w:rsid w:val="00AE79D3"/>
    <w:rsid w:val="00AF0893"/>
    <w:rsid w:val="00AF08C1"/>
    <w:rsid w:val="00AF4413"/>
    <w:rsid w:val="00AF44A0"/>
    <w:rsid w:val="00AF592B"/>
    <w:rsid w:val="00AF5E6F"/>
    <w:rsid w:val="00B003C1"/>
    <w:rsid w:val="00B0123C"/>
    <w:rsid w:val="00B0510E"/>
    <w:rsid w:val="00B05381"/>
    <w:rsid w:val="00B05B79"/>
    <w:rsid w:val="00B06469"/>
    <w:rsid w:val="00B06500"/>
    <w:rsid w:val="00B07974"/>
    <w:rsid w:val="00B10E88"/>
    <w:rsid w:val="00B12BE7"/>
    <w:rsid w:val="00B13868"/>
    <w:rsid w:val="00B13DB6"/>
    <w:rsid w:val="00B150EC"/>
    <w:rsid w:val="00B16539"/>
    <w:rsid w:val="00B2019A"/>
    <w:rsid w:val="00B2231F"/>
    <w:rsid w:val="00B22E4C"/>
    <w:rsid w:val="00B23B30"/>
    <w:rsid w:val="00B23CCE"/>
    <w:rsid w:val="00B24E8D"/>
    <w:rsid w:val="00B253D9"/>
    <w:rsid w:val="00B25F0A"/>
    <w:rsid w:val="00B26748"/>
    <w:rsid w:val="00B26D6C"/>
    <w:rsid w:val="00B27837"/>
    <w:rsid w:val="00B3053E"/>
    <w:rsid w:val="00B30FD8"/>
    <w:rsid w:val="00B32BD2"/>
    <w:rsid w:val="00B32D1B"/>
    <w:rsid w:val="00B33EE8"/>
    <w:rsid w:val="00B350BE"/>
    <w:rsid w:val="00B3601A"/>
    <w:rsid w:val="00B40DB0"/>
    <w:rsid w:val="00B414FD"/>
    <w:rsid w:val="00B42568"/>
    <w:rsid w:val="00B42E64"/>
    <w:rsid w:val="00B43C3E"/>
    <w:rsid w:val="00B44721"/>
    <w:rsid w:val="00B4509C"/>
    <w:rsid w:val="00B450CC"/>
    <w:rsid w:val="00B459B4"/>
    <w:rsid w:val="00B459FD"/>
    <w:rsid w:val="00B46483"/>
    <w:rsid w:val="00B46ACE"/>
    <w:rsid w:val="00B47935"/>
    <w:rsid w:val="00B5223A"/>
    <w:rsid w:val="00B5228C"/>
    <w:rsid w:val="00B55483"/>
    <w:rsid w:val="00B56085"/>
    <w:rsid w:val="00B57241"/>
    <w:rsid w:val="00B5760D"/>
    <w:rsid w:val="00B62039"/>
    <w:rsid w:val="00B624DA"/>
    <w:rsid w:val="00B62C6A"/>
    <w:rsid w:val="00B6367A"/>
    <w:rsid w:val="00B6581C"/>
    <w:rsid w:val="00B66446"/>
    <w:rsid w:val="00B70169"/>
    <w:rsid w:val="00B73284"/>
    <w:rsid w:val="00B73EFE"/>
    <w:rsid w:val="00B75160"/>
    <w:rsid w:val="00B80C36"/>
    <w:rsid w:val="00B80FE4"/>
    <w:rsid w:val="00B8337E"/>
    <w:rsid w:val="00B8539E"/>
    <w:rsid w:val="00B85E6A"/>
    <w:rsid w:val="00B864CD"/>
    <w:rsid w:val="00B903D1"/>
    <w:rsid w:val="00B90D90"/>
    <w:rsid w:val="00B92C1A"/>
    <w:rsid w:val="00B932CD"/>
    <w:rsid w:val="00B97A12"/>
    <w:rsid w:val="00B97DCC"/>
    <w:rsid w:val="00BA592A"/>
    <w:rsid w:val="00BB053E"/>
    <w:rsid w:val="00BB0B49"/>
    <w:rsid w:val="00BB25A9"/>
    <w:rsid w:val="00BB2B9E"/>
    <w:rsid w:val="00BB3EB9"/>
    <w:rsid w:val="00BB70DC"/>
    <w:rsid w:val="00BB7A4D"/>
    <w:rsid w:val="00BC0163"/>
    <w:rsid w:val="00BC1957"/>
    <w:rsid w:val="00BC267A"/>
    <w:rsid w:val="00BC4A3D"/>
    <w:rsid w:val="00BC4ACA"/>
    <w:rsid w:val="00BC5961"/>
    <w:rsid w:val="00BC665D"/>
    <w:rsid w:val="00BC7B95"/>
    <w:rsid w:val="00BD0932"/>
    <w:rsid w:val="00BD0E96"/>
    <w:rsid w:val="00BD349E"/>
    <w:rsid w:val="00BD4970"/>
    <w:rsid w:val="00BD4B34"/>
    <w:rsid w:val="00BD5B5B"/>
    <w:rsid w:val="00BD5F11"/>
    <w:rsid w:val="00BD69EF"/>
    <w:rsid w:val="00BD72E1"/>
    <w:rsid w:val="00BE044A"/>
    <w:rsid w:val="00BE16F2"/>
    <w:rsid w:val="00BE6B39"/>
    <w:rsid w:val="00BF1A2E"/>
    <w:rsid w:val="00BF3B8A"/>
    <w:rsid w:val="00BF414F"/>
    <w:rsid w:val="00C00E88"/>
    <w:rsid w:val="00C036A3"/>
    <w:rsid w:val="00C0533C"/>
    <w:rsid w:val="00C054E1"/>
    <w:rsid w:val="00C05A30"/>
    <w:rsid w:val="00C07F39"/>
    <w:rsid w:val="00C153BC"/>
    <w:rsid w:val="00C15CA5"/>
    <w:rsid w:val="00C172AE"/>
    <w:rsid w:val="00C2451E"/>
    <w:rsid w:val="00C24980"/>
    <w:rsid w:val="00C32705"/>
    <w:rsid w:val="00C32823"/>
    <w:rsid w:val="00C34AB0"/>
    <w:rsid w:val="00C354D1"/>
    <w:rsid w:val="00C35BD4"/>
    <w:rsid w:val="00C36A61"/>
    <w:rsid w:val="00C36CA7"/>
    <w:rsid w:val="00C36ECF"/>
    <w:rsid w:val="00C420F7"/>
    <w:rsid w:val="00C43BC1"/>
    <w:rsid w:val="00C45CA6"/>
    <w:rsid w:val="00C50778"/>
    <w:rsid w:val="00C50EB4"/>
    <w:rsid w:val="00C51357"/>
    <w:rsid w:val="00C51F4F"/>
    <w:rsid w:val="00C5233C"/>
    <w:rsid w:val="00C52BDB"/>
    <w:rsid w:val="00C53A8E"/>
    <w:rsid w:val="00C613EE"/>
    <w:rsid w:val="00C61BE6"/>
    <w:rsid w:val="00C61F79"/>
    <w:rsid w:val="00C624A8"/>
    <w:rsid w:val="00C62A54"/>
    <w:rsid w:val="00C63736"/>
    <w:rsid w:val="00C63A91"/>
    <w:rsid w:val="00C63B85"/>
    <w:rsid w:val="00C64447"/>
    <w:rsid w:val="00C64467"/>
    <w:rsid w:val="00C65309"/>
    <w:rsid w:val="00C66DEE"/>
    <w:rsid w:val="00C71B1B"/>
    <w:rsid w:val="00C71E3C"/>
    <w:rsid w:val="00C7279B"/>
    <w:rsid w:val="00C74C0C"/>
    <w:rsid w:val="00C74C77"/>
    <w:rsid w:val="00C75578"/>
    <w:rsid w:val="00C773FF"/>
    <w:rsid w:val="00C80BAE"/>
    <w:rsid w:val="00C8426E"/>
    <w:rsid w:val="00C860A7"/>
    <w:rsid w:val="00C90A54"/>
    <w:rsid w:val="00C90AFE"/>
    <w:rsid w:val="00C90EC6"/>
    <w:rsid w:val="00C9117B"/>
    <w:rsid w:val="00C91577"/>
    <w:rsid w:val="00C9375E"/>
    <w:rsid w:val="00C93F2A"/>
    <w:rsid w:val="00C952FC"/>
    <w:rsid w:val="00CA14C5"/>
    <w:rsid w:val="00CA377B"/>
    <w:rsid w:val="00CA3CC6"/>
    <w:rsid w:val="00CA4AEE"/>
    <w:rsid w:val="00CA6D3E"/>
    <w:rsid w:val="00CA7825"/>
    <w:rsid w:val="00CB00F1"/>
    <w:rsid w:val="00CB0635"/>
    <w:rsid w:val="00CB0A1D"/>
    <w:rsid w:val="00CB0C4C"/>
    <w:rsid w:val="00CB14EF"/>
    <w:rsid w:val="00CB31CA"/>
    <w:rsid w:val="00CB4297"/>
    <w:rsid w:val="00CB4EB2"/>
    <w:rsid w:val="00CB5B73"/>
    <w:rsid w:val="00CB7B74"/>
    <w:rsid w:val="00CB7EC7"/>
    <w:rsid w:val="00CC02EE"/>
    <w:rsid w:val="00CC1911"/>
    <w:rsid w:val="00CC28A8"/>
    <w:rsid w:val="00CC4082"/>
    <w:rsid w:val="00CC455E"/>
    <w:rsid w:val="00CD13B7"/>
    <w:rsid w:val="00CD2DE0"/>
    <w:rsid w:val="00CD6B51"/>
    <w:rsid w:val="00CE0C0E"/>
    <w:rsid w:val="00CE2980"/>
    <w:rsid w:val="00CE2B0D"/>
    <w:rsid w:val="00CF2E5B"/>
    <w:rsid w:val="00CF6F60"/>
    <w:rsid w:val="00CF73CC"/>
    <w:rsid w:val="00D028EE"/>
    <w:rsid w:val="00D0310B"/>
    <w:rsid w:val="00D0331E"/>
    <w:rsid w:val="00D03B05"/>
    <w:rsid w:val="00D04CE4"/>
    <w:rsid w:val="00D0520E"/>
    <w:rsid w:val="00D12C61"/>
    <w:rsid w:val="00D14712"/>
    <w:rsid w:val="00D14AF8"/>
    <w:rsid w:val="00D16745"/>
    <w:rsid w:val="00D16DDC"/>
    <w:rsid w:val="00D17AE6"/>
    <w:rsid w:val="00D2770B"/>
    <w:rsid w:val="00D30314"/>
    <w:rsid w:val="00D337F4"/>
    <w:rsid w:val="00D33F80"/>
    <w:rsid w:val="00D346D6"/>
    <w:rsid w:val="00D34DBE"/>
    <w:rsid w:val="00D40DB1"/>
    <w:rsid w:val="00D423C1"/>
    <w:rsid w:val="00D431AA"/>
    <w:rsid w:val="00D43A41"/>
    <w:rsid w:val="00D46D6A"/>
    <w:rsid w:val="00D5208F"/>
    <w:rsid w:val="00D522DB"/>
    <w:rsid w:val="00D52F0E"/>
    <w:rsid w:val="00D538AD"/>
    <w:rsid w:val="00D5661C"/>
    <w:rsid w:val="00D56A82"/>
    <w:rsid w:val="00D579B4"/>
    <w:rsid w:val="00D61B4B"/>
    <w:rsid w:val="00D646EE"/>
    <w:rsid w:val="00D66688"/>
    <w:rsid w:val="00D731D1"/>
    <w:rsid w:val="00D74908"/>
    <w:rsid w:val="00D806F0"/>
    <w:rsid w:val="00D8301C"/>
    <w:rsid w:val="00D8335D"/>
    <w:rsid w:val="00D846E0"/>
    <w:rsid w:val="00D909F8"/>
    <w:rsid w:val="00D911C6"/>
    <w:rsid w:val="00D91499"/>
    <w:rsid w:val="00D91904"/>
    <w:rsid w:val="00D97062"/>
    <w:rsid w:val="00D97B6C"/>
    <w:rsid w:val="00D97D14"/>
    <w:rsid w:val="00D97E92"/>
    <w:rsid w:val="00DA0483"/>
    <w:rsid w:val="00DA0B73"/>
    <w:rsid w:val="00DA1BCC"/>
    <w:rsid w:val="00DA1DC2"/>
    <w:rsid w:val="00DA239A"/>
    <w:rsid w:val="00DA2FC4"/>
    <w:rsid w:val="00DA33AD"/>
    <w:rsid w:val="00DA3ECC"/>
    <w:rsid w:val="00DA472B"/>
    <w:rsid w:val="00DA567E"/>
    <w:rsid w:val="00DB0034"/>
    <w:rsid w:val="00DB781A"/>
    <w:rsid w:val="00DB7D1A"/>
    <w:rsid w:val="00DC76F4"/>
    <w:rsid w:val="00DC78E0"/>
    <w:rsid w:val="00DD025D"/>
    <w:rsid w:val="00DD2DD7"/>
    <w:rsid w:val="00DD4034"/>
    <w:rsid w:val="00DD59AA"/>
    <w:rsid w:val="00DD700D"/>
    <w:rsid w:val="00DD7E7C"/>
    <w:rsid w:val="00DE059A"/>
    <w:rsid w:val="00DE3288"/>
    <w:rsid w:val="00DE45D9"/>
    <w:rsid w:val="00DE4B85"/>
    <w:rsid w:val="00DE6487"/>
    <w:rsid w:val="00DE744B"/>
    <w:rsid w:val="00DF0960"/>
    <w:rsid w:val="00DF25F8"/>
    <w:rsid w:val="00DF2CE4"/>
    <w:rsid w:val="00DF33B8"/>
    <w:rsid w:val="00DF4CB9"/>
    <w:rsid w:val="00DF5E75"/>
    <w:rsid w:val="00DF6B8A"/>
    <w:rsid w:val="00E0066B"/>
    <w:rsid w:val="00E05DFF"/>
    <w:rsid w:val="00E1154E"/>
    <w:rsid w:val="00E119E3"/>
    <w:rsid w:val="00E120F2"/>
    <w:rsid w:val="00E16183"/>
    <w:rsid w:val="00E173DA"/>
    <w:rsid w:val="00E17AF5"/>
    <w:rsid w:val="00E21FAC"/>
    <w:rsid w:val="00E309CB"/>
    <w:rsid w:val="00E31C56"/>
    <w:rsid w:val="00E370ED"/>
    <w:rsid w:val="00E37525"/>
    <w:rsid w:val="00E40C0F"/>
    <w:rsid w:val="00E41CBB"/>
    <w:rsid w:val="00E437F9"/>
    <w:rsid w:val="00E44BA8"/>
    <w:rsid w:val="00E46BD5"/>
    <w:rsid w:val="00E46D2D"/>
    <w:rsid w:val="00E50905"/>
    <w:rsid w:val="00E510F2"/>
    <w:rsid w:val="00E54359"/>
    <w:rsid w:val="00E54C97"/>
    <w:rsid w:val="00E54CD9"/>
    <w:rsid w:val="00E56676"/>
    <w:rsid w:val="00E61B49"/>
    <w:rsid w:val="00E6732B"/>
    <w:rsid w:val="00E708F1"/>
    <w:rsid w:val="00E70C01"/>
    <w:rsid w:val="00E7112B"/>
    <w:rsid w:val="00E71950"/>
    <w:rsid w:val="00E72CE6"/>
    <w:rsid w:val="00E74ADC"/>
    <w:rsid w:val="00E77514"/>
    <w:rsid w:val="00E77646"/>
    <w:rsid w:val="00E80294"/>
    <w:rsid w:val="00E80386"/>
    <w:rsid w:val="00E81899"/>
    <w:rsid w:val="00E8309A"/>
    <w:rsid w:val="00E84760"/>
    <w:rsid w:val="00E84E84"/>
    <w:rsid w:val="00E852BC"/>
    <w:rsid w:val="00E866EF"/>
    <w:rsid w:val="00E90DAA"/>
    <w:rsid w:val="00E92819"/>
    <w:rsid w:val="00E937F1"/>
    <w:rsid w:val="00E9509D"/>
    <w:rsid w:val="00E95345"/>
    <w:rsid w:val="00E95949"/>
    <w:rsid w:val="00E97E89"/>
    <w:rsid w:val="00EA02AA"/>
    <w:rsid w:val="00EA16D9"/>
    <w:rsid w:val="00EA2364"/>
    <w:rsid w:val="00EA2FC7"/>
    <w:rsid w:val="00EA5024"/>
    <w:rsid w:val="00EA58EB"/>
    <w:rsid w:val="00EA6873"/>
    <w:rsid w:val="00EB01EE"/>
    <w:rsid w:val="00EB24CC"/>
    <w:rsid w:val="00EB265E"/>
    <w:rsid w:val="00EB67BE"/>
    <w:rsid w:val="00EB6B69"/>
    <w:rsid w:val="00EC1333"/>
    <w:rsid w:val="00EC3F54"/>
    <w:rsid w:val="00EC4381"/>
    <w:rsid w:val="00EC49CD"/>
    <w:rsid w:val="00EC5942"/>
    <w:rsid w:val="00EC65D7"/>
    <w:rsid w:val="00EC6A74"/>
    <w:rsid w:val="00EC6F64"/>
    <w:rsid w:val="00EC7ADE"/>
    <w:rsid w:val="00EC7C8D"/>
    <w:rsid w:val="00ED03DB"/>
    <w:rsid w:val="00ED2D07"/>
    <w:rsid w:val="00ED3F1D"/>
    <w:rsid w:val="00ED4C75"/>
    <w:rsid w:val="00ED7A13"/>
    <w:rsid w:val="00EE04F3"/>
    <w:rsid w:val="00EE0992"/>
    <w:rsid w:val="00EE4A42"/>
    <w:rsid w:val="00EE5EC4"/>
    <w:rsid w:val="00EE6A11"/>
    <w:rsid w:val="00EE6D3C"/>
    <w:rsid w:val="00EF289E"/>
    <w:rsid w:val="00EF45C9"/>
    <w:rsid w:val="00EF4F74"/>
    <w:rsid w:val="00EF664B"/>
    <w:rsid w:val="00EF6B28"/>
    <w:rsid w:val="00EF77F1"/>
    <w:rsid w:val="00EF78FB"/>
    <w:rsid w:val="00F00824"/>
    <w:rsid w:val="00F01342"/>
    <w:rsid w:val="00F01AE9"/>
    <w:rsid w:val="00F05111"/>
    <w:rsid w:val="00F07360"/>
    <w:rsid w:val="00F147D2"/>
    <w:rsid w:val="00F161CB"/>
    <w:rsid w:val="00F1690B"/>
    <w:rsid w:val="00F207B4"/>
    <w:rsid w:val="00F23BC4"/>
    <w:rsid w:val="00F2454F"/>
    <w:rsid w:val="00F30FEC"/>
    <w:rsid w:val="00F31DD5"/>
    <w:rsid w:val="00F334B3"/>
    <w:rsid w:val="00F33D73"/>
    <w:rsid w:val="00F41158"/>
    <w:rsid w:val="00F44F1D"/>
    <w:rsid w:val="00F457CF"/>
    <w:rsid w:val="00F46C74"/>
    <w:rsid w:val="00F5006A"/>
    <w:rsid w:val="00F501D8"/>
    <w:rsid w:val="00F52240"/>
    <w:rsid w:val="00F54703"/>
    <w:rsid w:val="00F568DA"/>
    <w:rsid w:val="00F61D7C"/>
    <w:rsid w:val="00F6327B"/>
    <w:rsid w:val="00F63F9B"/>
    <w:rsid w:val="00F6418F"/>
    <w:rsid w:val="00F66489"/>
    <w:rsid w:val="00F719C7"/>
    <w:rsid w:val="00F7550E"/>
    <w:rsid w:val="00F75F5A"/>
    <w:rsid w:val="00F777D7"/>
    <w:rsid w:val="00F82F07"/>
    <w:rsid w:val="00F9003E"/>
    <w:rsid w:val="00F9299E"/>
    <w:rsid w:val="00F92E50"/>
    <w:rsid w:val="00F93240"/>
    <w:rsid w:val="00F93AF5"/>
    <w:rsid w:val="00F94017"/>
    <w:rsid w:val="00F94C31"/>
    <w:rsid w:val="00F952DB"/>
    <w:rsid w:val="00FA275D"/>
    <w:rsid w:val="00FA2E4B"/>
    <w:rsid w:val="00FA3BBB"/>
    <w:rsid w:val="00FA43B3"/>
    <w:rsid w:val="00FA5230"/>
    <w:rsid w:val="00FA5E25"/>
    <w:rsid w:val="00FA79BE"/>
    <w:rsid w:val="00FA7BE7"/>
    <w:rsid w:val="00FB4D50"/>
    <w:rsid w:val="00FB51FC"/>
    <w:rsid w:val="00FB5664"/>
    <w:rsid w:val="00FB5C64"/>
    <w:rsid w:val="00FC2327"/>
    <w:rsid w:val="00FC2EC0"/>
    <w:rsid w:val="00FC3482"/>
    <w:rsid w:val="00FC7B35"/>
    <w:rsid w:val="00FC7F7F"/>
    <w:rsid w:val="00FD03BC"/>
    <w:rsid w:val="00FD13E8"/>
    <w:rsid w:val="00FD3B9D"/>
    <w:rsid w:val="00FD3C4C"/>
    <w:rsid w:val="00FD61B4"/>
    <w:rsid w:val="00FD6D04"/>
    <w:rsid w:val="00FE19E4"/>
    <w:rsid w:val="00FE250B"/>
    <w:rsid w:val="00FE36E7"/>
    <w:rsid w:val="00FE4111"/>
    <w:rsid w:val="00FE4360"/>
    <w:rsid w:val="00FE6055"/>
    <w:rsid w:val="00FE7201"/>
    <w:rsid w:val="00FF0375"/>
    <w:rsid w:val="00FF1293"/>
    <w:rsid w:val="00FF5A18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9C6C27"/>
  <w15:docId w15:val="{20C057F1-07A7-4275-9D3B-927975F8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5666"/>
    <w:rPr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4C3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FE4111"/>
    <w:rPr>
      <w:rFonts w:ascii="Tahoma" w:hAnsi="Tahoma" w:cs="Tahoma"/>
      <w:sz w:val="16"/>
      <w:szCs w:val="16"/>
    </w:rPr>
  </w:style>
  <w:style w:type="paragraph" w:customStyle="1" w:styleId="Dates-February">
    <w:name w:val="Dates - February"/>
    <w:basedOn w:val="Normal"/>
    <w:rsid w:val="00284B74"/>
    <w:pPr>
      <w:framePr w:wrap="around" w:vAnchor="page" w:hAnchor="page" w:x="3745" w:y="721"/>
      <w:ind w:left="144"/>
      <w:suppressOverlap/>
    </w:pPr>
    <w:rPr>
      <w:rFonts w:ascii="DIN Pro Regular" w:hAnsi="DIN Pro Regular" w:cs="Arial"/>
      <w:b/>
      <w:color w:val="F794CC"/>
      <w:sz w:val="20"/>
      <w:szCs w:val="20"/>
      <w:lang w:val="es-ES" w:eastAsia="en-US"/>
    </w:rPr>
  </w:style>
  <w:style w:type="paragraph" w:styleId="Encabezado">
    <w:name w:val="header"/>
    <w:basedOn w:val="Normal"/>
    <w:link w:val="EncabezadoCar"/>
    <w:unhideWhenUsed/>
    <w:rsid w:val="001078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078C6"/>
    <w:rPr>
      <w:sz w:val="24"/>
      <w:szCs w:val="24"/>
      <w:lang w:val="ca-ES"/>
    </w:rPr>
  </w:style>
  <w:style w:type="paragraph" w:styleId="Piedepgina">
    <w:name w:val="footer"/>
    <w:basedOn w:val="Normal"/>
    <w:link w:val="PiedepginaCar"/>
    <w:unhideWhenUsed/>
    <w:rsid w:val="001078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078C6"/>
    <w:rPr>
      <w:sz w:val="24"/>
      <w:szCs w:val="24"/>
      <w:lang w:val="ca-ES"/>
    </w:rPr>
  </w:style>
  <w:style w:type="table" w:customStyle="1" w:styleId="Calendario3">
    <w:name w:val="Calendario 3"/>
    <w:basedOn w:val="Tablanormal"/>
    <w:uiPriority w:val="99"/>
    <w:qFormat/>
    <w:rsid w:val="00076B88"/>
    <w:pPr>
      <w:jc w:val="right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/>
    <w:tblStylePr w:type="firstRow">
      <w:pPr>
        <w:wordWrap/>
        <w:jc w:val="right"/>
      </w:pPr>
      <w:rPr>
        <w:color w:val="4F81BD" w:themeColor="accent1"/>
        <w:sz w:val="44"/>
      </w:rPr>
    </w:tblStylePr>
    <w:tblStylePr w:type="firstCol">
      <w:rPr>
        <w:color w:val="4F81BD" w:themeColor="accent1"/>
      </w:rPr>
    </w:tblStylePr>
    <w:tblStylePr w:type="lastCol">
      <w:rPr>
        <w:color w:val="4F81BD" w:themeColor="accent1"/>
      </w:rPr>
    </w:tblStylePr>
  </w:style>
  <w:style w:type="table" w:styleId="Tablanormal1">
    <w:name w:val="Plain Table 1"/>
    <w:basedOn w:val="Tablanormal"/>
    <w:uiPriority w:val="41"/>
    <w:rsid w:val="00076B8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4">
    <w:name w:val="Plain Table 4"/>
    <w:basedOn w:val="Tablanormal"/>
    <w:uiPriority w:val="44"/>
    <w:rsid w:val="00E70C01"/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6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1620A715B78448A29308B05AE4139F" ma:contentTypeVersion="13" ma:contentTypeDescription="Crear nuevo documento." ma:contentTypeScope="" ma:versionID="67c788223217d30a1f072d5f4f53d92b">
  <xsd:schema xmlns:xsd="http://www.w3.org/2001/XMLSchema" xmlns:xs="http://www.w3.org/2001/XMLSchema" xmlns:p="http://schemas.microsoft.com/office/2006/metadata/properties" xmlns:ns2="f2c18789-c779-4bcf-93aa-2c7644e745c6" xmlns:ns3="f07a1075-9fba-4cc6-b12e-b31a39ea08c2" targetNamespace="http://schemas.microsoft.com/office/2006/metadata/properties" ma:root="true" ma:fieldsID="bebf39dc388947aa13ec3d3b81998c8c" ns2:_="" ns3:_="">
    <xsd:import namespace="f2c18789-c779-4bcf-93aa-2c7644e745c6"/>
    <xsd:import namespace="f07a1075-9fba-4cc6-b12e-b31a39ea08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18789-c779-4bcf-93aa-2c7644e74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8225d8d7-ce7b-46fe-831f-19585a5a0b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1075-9fba-4cc6-b12e-b31a39ea08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011f8f-40df-4072-8ab9-f4e32dbae667}" ma:internalName="TaxCatchAll" ma:showField="CatchAllData" ma:web="f07a1075-9fba-4cc6-b12e-b31a39ea08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a1075-9fba-4cc6-b12e-b31a39ea08c2" xsi:nil="true"/>
    <lcf76f155ced4ddcb4097134ff3c332f xmlns="f2c18789-c779-4bcf-93aa-2c7644e745c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65BE0-27D7-45F5-BA4D-DAC0F4D6E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18789-c779-4bcf-93aa-2c7644e745c6"/>
    <ds:schemaRef ds:uri="f07a1075-9fba-4cc6-b12e-b31a39ea08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BA24F3-FCEE-4A83-8536-D41711EF2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2E9B4-C668-4280-81E6-E79AFD0643C8}">
  <ds:schemaRefs>
    <ds:schemaRef ds:uri="http://schemas.microsoft.com/office/2006/metadata/properties"/>
    <ds:schemaRef ds:uri="http://schemas.microsoft.com/office/infopath/2007/PartnerControls"/>
    <ds:schemaRef ds:uri="f07a1075-9fba-4cc6-b12e-b31a39ea08c2"/>
    <ds:schemaRef ds:uri="f2c18789-c779-4bcf-93aa-2c7644e745c6"/>
  </ds:schemaRefs>
</ds:datastoreItem>
</file>

<file path=customXml/itemProps4.xml><?xml version="1.0" encoding="utf-8"?>
<ds:datastoreItem xmlns:ds="http://schemas.openxmlformats.org/officeDocument/2006/customXml" ds:itemID="{658E35A9-7BE6-4F88-89D8-8DC4E087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571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MENÚ  TERCER  TRIMESTRE</vt:lpstr>
    </vt:vector>
  </TitlesOfParts>
  <Company>PC NEW &amp; Services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MENÚ  TERCER  TRIMESTRE</dc:title>
  <dc:creator>Vaio</dc:creator>
  <cp:lastModifiedBy>Info Catering Alcala</cp:lastModifiedBy>
  <cp:revision>108</cp:revision>
  <cp:lastPrinted>2026-09-28T09:33:00Z</cp:lastPrinted>
  <dcterms:created xsi:type="dcterms:W3CDTF">2026-09-10T08:49:00Z</dcterms:created>
  <dcterms:modified xsi:type="dcterms:W3CDTF">2026-09-28T10:17:00Z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0x010100891620A715B78448A29308B05AE4139F</vt:lpwstr>
  </property>
  <property fmtid="{D5CDD505-2E9C-101B-9397-08002B2CF9AE}" pid="3" name="MediaServiceImageTags">
    <vt:lpwstr/>
  </property>
</Properties>
</file>